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07BD" w14:textId="77777777" w:rsidR="00B6310D" w:rsidRPr="006A6BC1" w:rsidRDefault="00B6310D" w:rsidP="00B6310D">
      <w:pPr>
        <w:shd w:val="clear" w:color="auto" w:fill="D9D9D9"/>
        <w:spacing w:after="0"/>
        <w:ind w:right="57"/>
        <w:jc w:val="center"/>
        <w:rPr>
          <w:rFonts w:ascii="Calibri" w:eastAsia="Calibri" w:hAnsi="Calibri" w:cs="Calibri"/>
          <w:color w:val="000000"/>
          <w:lang w:eastAsia="pl-PL"/>
        </w:rPr>
      </w:pPr>
      <w:bookmarkStart w:id="0" w:name="_Hlk168385348"/>
      <w:r w:rsidRPr="006A6BC1">
        <w:rPr>
          <w:rFonts w:ascii="Arial" w:eastAsia="Arial" w:hAnsi="Arial" w:cs="Arial"/>
          <w:b/>
          <w:color w:val="000000"/>
          <w:sz w:val="28"/>
          <w:lang w:eastAsia="pl-PL"/>
        </w:rPr>
        <w:t xml:space="preserve">Pismo dotyczące aktu planowania przestrzennego </w:t>
      </w:r>
    </w:p>
    <w:p w14:paraId="1A14D699" w14:textId="77777777" w:rsidR="00B6310D" w:rsidRPr="006A6BC1" w:rsidRDefault="00B6310D" w:rsidP="00B6310D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B6310D" w:rsidRPr="006A6BC1" w14:paraId="49F27515" w14:textId="77777777" w:rsidTr="00E519F8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79710B" w14:textId="77777777" w:rsidR="00B6310D" w:rsidRPr="006A6BC1" w:rsidRDefault="00B6310D" w:rsidP="00E519F8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1. ORGAN, DO KTÓREGO JEST SKŁADANE PISMO </w:t>
            </w:r>
          </w:p>
        </w:tc>
      </w:tr>
      <w:tr w:rsidR="00B6310D" w:rsidRPr="006A6BC1" w14:paraId="4CD3DB81" w14:textId="77777777" w:rsidTr="00E519F8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5828868" w14:textId="77777777" w:rsidR="00B6310D" w:rsidRPr="006A6BC1" w:rsidRDefault="00B6310D" w:rsidP="00E519F8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Nazwa: </w:t>
            </w:r>
            <w:r>
              <w:rPr>
                <w:rFonts w:ascii="Arial" w:eastAsia="Arial" w:hAnsi="Arial" w:cs="Arial"/>
                <w:color w:val="000000"/>
                <w:sz w:val="20"/>
              </w:rPr>
              <w:t>Wójt</w:t>
            </w:r>
            <w:r w:rsidRPr="00DA260E">
              <w:rPr>
                <w:rFonts w:ascii="Arial" w:eastAsia="Arial" w:hAnsi="Arial" w:cs="Arial"/>
                <w:sz w:val="20"/>
              </w:rPr>
              <w:t xml:space="preserve"> GMINY RADZANOWO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BB7FF8F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6310D" w:rsidRPr="006A6BC1" w14:paraId="416CB842" w14:textId="77777777" w:rsidTr="00E519F8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98B36F" w14:textId="77777777" w:rsidR="00B6310D" w:rsidRPr="006A6BC1" w:rsidRDefault="00B6310D" w:rsidP="00E519F8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>2. RODZAJ PISMA</w:t>
            </w:r>
            <w:r w:rsidRPr="006A6BC1">
              <w:rPr>
                <w:rFonts w:ascii="Arial" w:eastAsia="Arial" w:hAnsi="Arial" w:cs="Arial"/>
                <w:color w:val="000000"/>
                <w:sz w:val="24"/>
                <w:vertAlign w:val="superscript"/>
              </w:rPr>
              <w:t>1)</w:t>
            </w: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28A5C7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6310D" w:rsidRPr="006A6BC1" w14:paraId="3CFE46AB" w14:textId="77777777" w:rsidTr="00E519F8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2E58436" w14:textId="77777777" w:rsidR="00B6310D" w:rsidRPr="006A6BC1" w:rsidRDefault="00B6310D" w:rsidP="00E519F8">
            <w:pPr>
              <w:tabs>
                <w:tab w:val="center" w:pos="3570"/>
              </w:tabs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20"/>
              </w:rPr>
              <w:t>☒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2.1. </w:t>
            </w:r>
            <w:r w:rsidRPr="00DA260E">
              <w:rPr>
                <w:rFonts w:ascii="Arial" w:eastAsia="Arial" w:hAnsi="Arial" w:cs="Arial"/>
                <w:sz w:val="20"/>
              </w:rPr>
              <w:t xml:space="preserve">wniosek do projektu aktu 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A0DC2FD" w14:textId="77777777" w:rsidR="00B6310D" w:rsidRPr="006A6BC1" w:rsidRDefault="00B6310D" w:rsidP="00E519F8">
            <w:pPr>
              <w:tabs>
                <w:tab w:val="center" w:pos="4957"/>
              </w:tabs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2.2. uwaga do konsultowanego projektu aktu</w:t>
            </w:r>
            <w:r w:rsidRPr="006A6BC1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2)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</w:tc>
      </w:tr>
      <w:tr w:rsidR="00B6310D" w:rsidRPr="006A6BC1" w14:paraId="538CB4EA" w14:textId="77777777" w:rsidTr="00E519F8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1E9E80A" w14:textId="77777777" w:rsidR="00B6310D" w:rsidRPr="006A6BC1" w:rsidRDefault="00B6310D" w:rsidP="00E519F8">
            <w:pPr>
              <w:tabs>
                <w:tab w:val="center" w:pos="3570"/>
              </w:tabs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2.3. wniosek o zmianę aktu</w:t>
            </w:r>
            <w:r w:rsidRPr="006A6BC1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3)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57779EA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2.4. wniosek o sporządzenie aktu</w:t>
            </w:r>
            <w:r w:rsidRPr="006A6BC1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3)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B6310D" w:rsidRPr="006A6BC1" w14:paraId="0181B9E7" w14:textId="77777777" w:rsidTr="00E519F8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055A9A" w14:textId="77777777" w:rsidR="00B6310D" w:rsidRPr="006A6BC1" w:rsidRDefault="00B6310D" w:rsidP="00E519F8">
            <w:pPr>
              <w:ind w:left="137"/>
              <w:jc w:val="both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719C30" w14:textId="77777777" w:rsidR="00B6310D" w:rsidRPr="006A6BC1" w:rsidRDefault="00B6310D" w:rsidP="00E519F8">
            <w:pPr>
              <w:ind w:left="-38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>ZESTRZENNEGO</w:t>
            </w:r>
            <w:r w:rsidRPr="006A6BC1">
              <w:rPr>
                <w:rFonts w:ascii="Arial" w:eastAsia="Arial" w:hAnsi="Arial" w:cs="Arial"/>
                <w:color w:val="000000"/>
                <w:sz w:val="24"/>
                <w:vertAlign w:val="superscript"/>
              </w:rPr>
              <w:t>1)</w:t>
            </w:r>
            <w:r w:rsidRPr="006A6BC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</w:tbl>
    <w:p w14:paraId="68C58BF0" w14:textId="77777777" w:rsidR="00B6310D" w:rsidRPr="006A6BC1" w:rsidRDefault="00B6310D" w:rsidP="00B6310D">
      <w:pPr>
        <w:spacing w:after="31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☒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DA260E">
        <w:rPr>
          <w:rFonts w:ascii="Arial" w:eastAsia="Arial" w:hAnsi="Arial" w:cs="Arial"/>
          <w:sz w:val="20"/>
          <w:lang w:eastAsia="pl-PL"/>
        </w:rPr>
        <w:t xml:space="preserve">3.1. plan ogólny gminy </w:t>
      </w:r>
    </w:p>
    <w:p w14:paraId="7D9658CA" w14:textId="77777777" w:rsidR="00B6310D" w:rsidRPr="006A6BC1" w:rsidRDefault="00B6310D" w:rsidP="00B6310D">
      <w:pPr>
        <w:spacing w:after="73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3.2. miejscowy plan zagospodarowania przestrzennego, w tym zintegrowany plan inwestycyjny lub miejscowy plan rewitalizacji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</w:t>
      </w:r>
    </w:p>
    <w:p w14:paraId="0BD94A8D" w14:textId="77777777" w:rsidR="00B6310D" w:rsidRPr="006A6BC1" w:rsidRDefault="00B6310D" w:rsidP="00B6310D">
      <w:pPr>
        <w:spacing w:after="42" w:line="267" w:lineRule="auto"/>
        <w:ind w:left="-5" w:right="619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3.4. audyt krajobrazowy </w:t>
      </w:r>
    </w:p>
    <w:p w14:paraId="2A0DBECB" w14:textId="77777777" w:rsidR="00B6310D" w:rsidRPr="006A6BC1" w:rsidRDefault="00B6310D" w:rsidP="00B6310D">
      <w:pPr>
        <w:spacing w:after="109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3.5. plan zagospodarowania przestrzennego województwa </w:t>
      </w:r>
    </w:p>
    <w:p w14:paraId="6C5D34BB" w14:textId="77777777" w:rsidR="00B6310D" w:rsidRPr="006A6BC1" w:rsidRDefault="00B6310D" w:rsidP="00B6310D">
      <w:pPr>
        <w:keepNext/>
        <w:keepLines/>
        <w:shd w:val="clear" w:color="auto" w:fill="D9D9D9"/>
        <w:spacing w:after="53"/>
        <w:ind w:left="269" w:hanging="269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4.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>DANE SKŁADAJĄCEGO PISMO</w:t>
      </w:r>
      <w:r w:rsidRPr="006A6BC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4)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4EBCD29C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Imię i nazwisko lub nazwa: ………………………………………………………………………………………………..</w:t>
      </w:r>
    </w:p>
    <w:p w14:paraId="3CE87B12" w14:textId="77777777" w:rsidR="00B6310D" w:rsidRPr="00DA260E" w:rsidRDefault="00B6310D" w:rsidP="00B6310D">
      <w:pPr>
        <w:spacing w:after="6" w:line="311" w:lineRule="auto"/>
        <w:ind w:left="-5" w:right="3948" w:hanging="10"/>
        <w:rPr>
          <w:rFonts w:ascii="Arial" w:eastAsia="Arial" w:hAnsi="Arial" w:cs="Arial"/>
          <w:sz w:val="2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Kraj: </w:t>
      </w:r>
      <w:r w:rsidRPr="00DA260E">
        <w:rPr>
          <w:rFonts w:ascii="Arial" w:eastAsia="Arial" w:hAnsi="Arial" w:cs="Arial"/>
          <w:sz w:val="20"/>
          <w:lang w:eastAsia="pl-PL"/>
        </w:rPr>
        <w:t>Polska                                    Województwo: MAZOWIECKIE</w:t>
      </w:r>
    </w:p>
    <w:p w14:paraId="3DC6378F" w14:textId="77777777" w:rsidR="00B6310D" w:rsidRPr="00DA260E" w:rsidRDefault="00B6310D" w:rsidP="00B6310D">
      <w:pPr>
        <w:spacing w:after="6" w:line="311" w:lineRule="auto"/>
        <w:ind w:left="-5" w:right="3948" w:hanging="10"/>
        <w:rPr>
          <w:rFonts w:ascii="Calibri" w:eastAsia="Calibri" w:hAnsi="Calibri" w:cs="Calibri"/>
          <w:lang w:eastAsia="pl-PL"/>
        </w:rPr>
      </w:pPr>
      <w:r w:rsidRPr="00DA260E">
        <w:rPr>
          <w:rFonts w:ascii="Arial" w:eastAsia="Arial" w:hAnsi="Arial" w:cs="Arial"/>
          <w:sz w:val="20"/>
          <w:lang w:eastAsia="pl-PL"/>
        </w:rPr>
        <w:t>Powiat:  PŁOCKI                                          Gmina: RADZANOWO</w:t>
      </w:r>
    </w:p>
    <w:p w14:paraId="784E3081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Ulica:…………………………………………………………………. Nr domu: ………….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   Nr lokalu:  ……………..</w:t>
      </w:r>
    </w:p>
    <w:p w14:paraId="6AA7B09C" w14:textId="77777777" w:rsidR="00B6310D" w:rsidRPr="006A6BC1" w:rsidRDefault="00B6310D" w:rsidP="00B6310D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Miejscowość: </w:t>
      </w:r>
      <w:r w:rsidRPr="006A6BC1">
        <w:rPr>
          <w:rFonts w:ascii="Arial" w:eastAsia="Arial" w:hAnsi="Arial" w:cs="Arial"/>
          <w:color w:val="5B9BD5" w:themeColor="accent5"/>
          <w:sz w:val="20"/>
          <w:lang w:eastAsia="pl-PL"/>
        </w:rPr>
        <w:t>…………………………………………………………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>Kod pocztowy: …………………………………..</w:t>
      </w:r>
    </w:p>
    <w:p w14:paraId="3E2F324E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E-mail (w przypadku gdy składający pismo posiada adres e-mail):………………………………………………….. 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   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33A9A7D0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Nr tel. (nieobowiązkowo): …………………………………………………………………………………………………</w:t>
      </w:r>
    </w:p>
    <w:p w14:paraId="0E97A95D" w14:textId="77777777" w:rsidR="00B6310D" w:rsidRPr="006A6BC1" w:rsidRDefault="00B6310D" w:rsidP="00B6310D">
      <w:pPr>
        <w:spacing w:after="73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Adres skrytki </w:t>
      </w:r>
      <w:proofErr w:type="spellStart"/>
      <w:r w:rsidRPr="006A6BC1">
        <w:rPr>
          <w:rFonts w:ascii="Arial" w:eastAsia="Arial" w:hAnsi="Arial" w:cs="Arial"/>
          <w:color w:val="000000"/>
          <w:sz w:val="20"/>
          <w:lang w:eastAsia="pl-PL"/>
        </w:rPr>
        <w:t>ePUAP</w:t>
      </w:r>
      <w:proofErr w:type="spellEnd"/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lub adres do doręczeń elektronicznych</w:t>
      </w:r>
      <w:r w:rsidRPr="006A6BC1">
        <w:rPr>
          <w:rFonts w:ascii="Arial" w:eastAsia="Arial" w:hAnsi="Arial" w:cs="Arial"/>
          <w:color w:val="000000"/>
          <w:sz w:val="20"/>
          <w:vertAlign w:val="superscript"/>
          <w:lang w:eastAsia="pl-PL"/>
        </w:rPr>
        <w:t>5)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: 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>/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6B48FD3E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4.1. Czy składający pismo jest właścicielem lub użytkownikiem wieczystym nieruchomości objętej wnioskiem lub uwagą? </w:t>
      </w:r>
    </w:p>
    <w:p w14:paraId="6A283705" w14:textId="77777777" w:rsidR="00B6310D" w:rsidRPr="006A6BC1" w:rsidRDefault="00B6310D" w:rsidP="00B6310D">
      <w:pPr>
        <w:spacing w:after="126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sz w:val="16"/>
          <w:lang w:eastAsia="pl-PL"/>
        </w:rPr>
        <w:t xml:space="preserve">tak   </w:t>
      </w:r>
      <w:r w:rsidRPr="006A6BC1">
        <w:rPr>
          <w:rFonts w:ascii="Arial" w:eastAsia="Arial" w:hAnsi="Arial" w:cs="Arial"/>
          <w:sz w:val="20"/>
          <w:lang w:eastAsia="pl-PL"/>
        </w:rPr>
        <w:t xml:space="preserve">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   </w:t>
      </w: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☒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 </w:t>
      </w:r>
      <w:r w:rsidRPr="006A6BC1">
        <w:rPr>
          <w:rFonts w:ascii="Arial" w:eastAsia="Arial" w:hAnsi="Arial" w:cs="Arial"/>
          <w:color w:val="000000"/>
          <w:sz w:val="16"/>
          <w:lang w:eastAsia="pl-PL"/>
        </w:rPr>
        <w:t>nie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23D3B2A1" w14:textId="77777777" w:rsidR="00B6310D" w:rsidRPr="006A6BC1" w:rsidRDefault="00B6310D" w:rsidP="00B6310D">
      <w:pPr>
        <w:keepNext/>
        <w:keepLines/>
        <w:shd w:val="clear" w:color="auto" w:fill="D9D9D9"/>
        <w:spacing w:after="20"/>
        <w:ind w:left="362" w:hanging="269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5.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>ADRES DO KORESPONDENCJI SKŁADAJĄCEGO PISMO</w:t>
      </w:r>
      <w:r w:rsidRPr="006A6BC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4)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B788EFA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(Nieobowiązkowo) </w:t>
      </w:r>
    </w:p>
    <w:p w14:paraId="2B11C10C" w14:textId="77777777" w:rsidR="00B6310D" w:rsidRPr="006A6BC1" w:rsidRDefault="00B6310D" w:rsidP="00B6310D">
      <w:pPr>
        <w:spacing w:after="6" w:line="311" w:lineRule="auto"/>
        <w:ind w:left="-5" w:right="3948" w:hanging="10"/>
        <w:rPr>
          <w:rFonts w:ascii="Arial" w:eastAsia="Arial" w:hAnsi="Arial" w:cs="Arial"/>
          <w:color w:val="000000"/>
          <w:sz w:val="2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Kraj: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                                                                 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Województwo: </w:t>
      </w:r>
    </w:p>
    <w:p w14:paraId="6327B3FC" w14:textId="77777777" w:rsidR="00B6310D" w:rsidRPr="006A6BC1" w:rsidRDefault="00B6310D" w:rsidP="00B6310D">
      <w:pPr>
        <w:spacing w:after="6" w:line="311" w:lineRule="auto"/>
        <w:ind w:left="-5" w:right="3948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Powiat: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  <w:t xml:space="preserve">                       Gmina: </w:t>
      </w:r>
    </w:p>
    <w:p w14:paraId="0530C775" w14:textId="77777777" w:rsidR="00B6310D" w:rsidRPr="006A6BC1" w:rsidRDefault="00B6310D" w:rsidP="00B6310D">
      <w:pPr>
        <w:spacing w:after="79" w:line="311" w:lineRule="auto"/>
        <w:ind w:left="-5" w:hanging="10"/>
        <w:rPr>
          <w:rFonts w:ascii="Arial" w:eastAsia="Arial" w:hAnsi="Arial" w:cs="Arial"/>
          <w:color w:val="000000"/>
          <w:sz w:val="2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Ulica: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                                                               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>Nr domu: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                                   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Nr lokalu: </w:t>
      </w:r>
    </w:p>
    <w:p w14:paraId="3B607F1D" w14:textId="77777777" w:rsidR="00B6310D" w:rsidRPr="006A6BC1" w:rsidRDefault="00B6310D" w:rsidP="00B6310D">
      <w:pPr>
        <w:spacing w:after="79" w:line="311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Miejscowość: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                                                   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Kod pocztowy: </w:t>
      </w:r>
    </w:p>
    <w:p w14:paraId="7FF94A6E" w14:textId="77777777" w:rsidR="00B6310D" w:rsidRPr="006A6BC1" w:rsidRDefault="00B6310D" w:rsidP="00B6310D">
      <w:pPr>
        <w:keepNext/>
        <w:keepLines/>
        <w:shd w:val="clear" w:color="auto" w:fill="D9D9D9"/>
        <w:spacing w:after="65"/>
        <w:ind w:left="362" w:hanging="269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6.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>DANE PEŁNOMOCNIKA</w:t>
      </w:r>
      <w:r w:rsidRPr="006A6BC1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4)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19A9686E" w14:textId="77777777" w:rsidR="00B6310D" w:rsidRPr="006A6BC1" w:rsidRDefault="00B6310D" w:rsidP="00B6310D">
      <w:pPr>
        <w:spacing w:after="70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(Nieobowiązkowo) </w:t>
      </w:r>
    </w:p>
    <w:p w14:paraId="13181137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 pełnomocnik      </w:t>
      </w: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 pełnomocnik do doręczeń </w:t>
      </w:r>
    </w:p>
    <w:p w14:paraId="1D5928E0" w14:textId="77777777" w:rsidR="00B6310D" w:rsidRPr="006A6BC1" w:rsidRDefault="00B6310D" w:rsidP="00B6310D">
      <w:pPr>
        <w:spacing w:after="0" w:line="329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0081CE34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ED0568B" w14:textId="77777777" w:rsidR="00B6310D" w:rsidRPr="006A6BC1" w:rsidRDefault="00B6310D" w:rsidP="00B6310D">
      <w:pPr>
        <w:spacing w:after="42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 w:rsidRPr="006A6BC1">
        <w:rPr>
          <w:rFonts w:ascii="Arial" w:eastAsia="Arial" w:hAnsi="Arial" w:cs="Arial"/>
          <w:color w:val="000000"/>
          <w:sz w:val="20"/>
          <w:lang w:eastAsia="pl-PL"/>
        </w:rPr>
        <w:t>ePUAP</w:t>
      </w:r>
      <w:proofErr w:type="spellEnd"/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lub adres do doręczeń elektronicznych</w:t>
      </w:r>
      <w:r w:rsidRPr="006A6BC1">
        <w:rPr>
          <w:rFonts w:ascii="Arial" w:eastAsia="Arial" w:hAnsi="Arial" w:cs="Arial"/>
          <w:color w:val="000000"/>
          <w:sz w:val="20"/>
          <w:vertAlign w:val="superscript"/>
          <w:lang w:eastAsia="pl-PL"/>
        </w:rPr>
        <w:t>5)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>: …………………………….……………...………...</w:t>
      </w:r>
      <w:r w:rsidRPr="006A6BC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994C812" w14:textId="77777777" w:rsidR="00B6310D" w:rsidRPr="006A6BC1" w:rsidRDefault="00B6310D" w:rsidP="00B6310D">
      <w:pPr>
        <w:keepNext/>
        <w:keepLines/>
        <w:shd w:val="clear" w:color="auto" w:fill="D9D9D9"/>
        <w:spacing w:after="20"/>
        <w:ind w:left="267" w:hanging="267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7.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TREŚĆ PISMA </w:t>
      </w:r>
    </w:p>
    <w:p w14:paraId="0BCC3B03" w14:textId="77777777" w:rsidR="00B6310D" w:rsidRPr="006A6BC1" w:rsidRDefault="00B6310D" w:rsidP="00B6310D">
      <w:pPr>
        <w:spacing w:after="0"/>
        <w:ind w:left="4" w:right="14"/>
        <w:rPr>
          <w:rFonts w:ascii="Arial" w:eastAsia="Arial" w:hAnsi="Arial" w:cs="Arial"/>
          <w:color w:val="548DD4"/>
          <w:sz w:val="2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7.1. Treść</w:t>
      </w:r>
      <w:r w:rsidRPr="006A6BC1">
        <w:rPr>
          <w:rFonts w:ascii="Arial" w:eastAsia="Arial" w:hAnsi="Arial" w:cs="Arial"/>
          <w:color w:val="000000"/>
          <w:sz w:val="20"/>
          <w:vertAlign w:val="superscript"/>
          <w:lang w:eastAsia="pl-PL"/>
        </w:rPr>
        <w:t>6)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</w:t>
      </w:r>
      <w:bookmarkStart w:id="1" w:name="_Hlk168385633"/>
      <w:r w:rsidRPr="00DC1A2B">
        <w:rPr>
          <w:rFonts w:ascii="Arial" w:eastAsia="Arial" w:hAnsi="Arial" w:cs="Arial"/>
          <w:sz w:val="20"/>
          <w:szCs w:val="20"/>
          <w:vertAlign w:val="superscript"/>
          <w:lang w:eastAsia="pl-PL"/>
        </w:rPr>
        <w:t>)</w:t>
      </w:r>
      <w:r w:rsidRPr="00DC1A2B">
        <w:rPr>
          <w:rFonts w:ascii="Arial" w:eastAsia="Arial" w:hAnsi="Arial" w:cs="Arial"/>
          <w:sz w:val="20"/>
          <w:szCs w:val="20"/>
          <w:lang w:eastAsia="pl-PL"/>
        </w:rPr>
        <w:t xml:space="preserve">  Treść zgodnie z załącznikiem.</w:t>
      </w:r>
    </w:p>
    <w:bookmarkEnd w:id="1"/>
    <w:p w14:paraId="3500A36E" w14:textId="77777777" w:rsidR="00B6310D" w:rsidRPr="006A6BC1" w:rsidRDefault="00B6310D" w:rsidP="00B6310D">
      <w:pPr>
        <w:spacing w:after="148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lastRenderedPageBreak/>
        <w:t xml:space="preserve">7.2. (Nieobowiązkowo) W przypadku wypełnienia, należy uzupełnić każdą z kolumn tabeli. </w:t>
      </w:r>
    </w:p>
    <w:p w14:paraId="748A756B" w14:textId="77777777" w:rsidR="00B6310D" w:rsidRPr="006A6BC1" w:rsidRDefault="00B6310D" w:rsidP="00B6310D">
      <w:pPr>
        <w:spacing w:after="0" w:line="267" w:lineRule="auto"/>
        <w:ind w:left="152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48"/>
        <w:gridCol w:w="1402"/>
        <w:gridCol w:w="1979"/>
        <w:gridCol w:w="1530"/>
        <w:gridCol w:w="4596"/>
      </w:tblGrid>
      <w:tr w:rsidR="00B6310D" w:rsidRPr="006A6BC1" w14:paraId="412B06BC" w14:textId="77777777" w:rsidTr="00E519F8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8E7E" w14:textId="77777777" w:rsidR="00B6310D" w:rsidRPr="006A6BC1" w:rsidRDefault="00B6310D" w:rsidP="00E519F8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6518" w14:textId="77777777" w:rsidR="00B6310D" w:rsidRPr="006A6BC1" w:rsidRDefault="00B6310D" w:rsidP="00E519F8">
            <w:pPr>
              <w:ind w:firstLine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2427" w14:textId="77777777" w:rsidR="00B6310D" w:rsidRPr="006A6BC1" w:rsidRDefault="00B6310D" w:rsidP="00E519F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7.2.2. </w:t>
            </w:r>
          </w:p>
          <w:p w14:paraId="04C0F597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Identyfikator działki lub </w:t>
            </w:r>
          </w:p>
          <w:p w14:paraId="799A5A6C" w14:textId="77777777" w:rsidR="00B6310D" w:rsidRPr="006A6BC1" w:rsidRDefault="00B6310D" w:rsidP="00E519F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działek </w:t>
            </w:r>
          </w:p>
          <w:p w14:paraId="318BE6C2" w14:textId="77777777" w:rsidR="00B6310D" w:rsidRPr="006A6BC1" w:rsidRDefault="00B6310D" w:rsidP="00E519F8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E53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7.2.3. Czy teren objęty pismem </w:t>
            </w:r>
          </w:p>
          <w:p w14:paraId="7A355BC9" w14:textId="77777777" w:rsidR="00B6310D" w:rsidRPr="006A6BC1" w:rsidRDefault="00B6310D" w:rsidP="00E519F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obejmuje całość </w:t>
            </w:r>
          </w:p>
          <w:p w14:paraId="6C0F34F7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>działki lub działek ewidencyjnych</w:t>
            </w:r>
            <w:r w:rsidRPr="006A6BC1">
              <w:rPr>
                <w:rFonts w:ascii="Arial" w:eastAsia="Arial" w:hAnsi="Arial" w:cs="Arial"/>
                <w:color w:val="000000"/>
                <w:sz w:val="16"/>
                <w:vertAlign w:val="superscript"/>
              </w:rPr>
              <w:t>7)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C6D1" w14:textId="77777777" w:rsidR="00B6310D" w:rsidRPr="006A6BC1" w:rsidRDefault="00B6310D" w:rsidP="00E519F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>7.2.4. Treść</w:t>
            </w:r>
            <w:r w:rsidRPr="006A6BC1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6)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 </w:t>
            </w:r>
          </w:p>
        </w:tc>
      </w:tr>
      <w:tr w:rsidR="00B6310D" w:rsidRPr="006A6BC1" w14:paraId="5EC4D8CE" w14:textId="77777777" w:rsidTr="00E519F8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26BA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6B88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Calibri" w:eastAsia="Calibri" w:hAnsi="Calibri" w:cs="Calibri"/>
                <w:color w:val="000000"/>
              </w:rPr>
              <w:t>Plan ogólny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8EC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141910_2.0003.48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424" w14:textId="77777777" w:rsidR="00B6310D" w:rsidRPr="006A6BC1" w:rsidRDefault="00B6310D" w:rsidP="00E519F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Calibri" w:eastAsia="Calibri" w:hAnsi="Calibri" w:cs="Calibri"/>
                <w:color w:val="000000"/>
              </w:rPr>
              <w:t>tak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D0A" w14:textId="77777777" w:rsidR="00B6310D" w:rsidRPr="006A6BC1" w:rsidRDefault="00B6310D" w:rsidP="00E519F8">
            <w:pPr>
              <w:ind w:right="35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Calibri" w:eastAsia="Calibri" w:hAnsi="Calibri" w:cs="Calibri"/>
                <w:color w:val="000000"/>
              </w:rPr>
              <w:t>Jak wyżej w punkcie 7.</w:t>
            </w:r>
          </w:p>
        </w:tc>
      </w:tr>
    </w:tbl>
    <w:p w14:paraId="40BE3E50" w14:textId="77777777" w:rsidR="00B6310D" w:rsidRPr="006A6BC1" w:rsidRDefault="00B6310D" w:rsidP="00B6310D">
      <w:pPr>
        <w:spacing w:after="4" w:line="254" w:lineRule="auto"/>
        <w:ind w:left="132" w:right="41" w:hanging="147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B6310D" w:rsidRPr="006A6BC1" w14:paraId="28FC794B" w14:textId="77777777" w:rsidTr="00E519F8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56FB" w14:textId="77777777" w:rsidR="00B6310D" w:rsidRPr="006A6BC1" w:rsidRDefault="00B6310D" w:rsidP="00E519F8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5CF" w14:textId="77777777" w:rsidR="00B6310D" w:rsidRPr="006A6BC1" w:rsidRDefault="00B6310D" w:rsidP="00E519F8">
            <w:pPr>
              <w:ind w:left="8"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7.3.1. Nazwa planu ogólnego gminy lub </w:t>
            </w:r>
          </w:p>
          <w:p w14:paraId="42C35BE2" w14:textId="77777777" w:rsidR="00B6310D" w:rsidRPr="006A6BC1" w:rsidRDefault="00B6310D" w:rsidP="00E519F8">
            <w:pPr>
              <w:spacing w:after="2" w:line="237" w:lineRule="auto"/>
              <w:ind w:left="13"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miejscowego planu </w:t>
            </w:r>
          </w:p>
          <w:p w14:paraId="5BA8C418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A222" w14:textId="77777777" w:rsidR="00B6310D" w:rsidRPr="006A6BC1" w:rsidRDefault="00B6310D" w:rsidP="00E519F8">
            <w:pPr>
              <w:spacing w:after="33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7.3.2.  </w:t>
            </w:r>
          </w:p>
          <w:p w14:paraId="2C93F541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Identyfikator działki lub </w:t>
            </w:r>
          </w:p>
          <w:p w14:paraId="43347EAD" w14:textId="77777777" w:rsidR="00B6310D" w:rsidRPr="006A6BC1" w:rsidRDefault="00B6310D" w:rsidP="00E519F8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działek </w:t>
            </w:r>
          </w:p>
          <w:p w14:paraId="4FEC984D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990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7.3.3. Czy teren objęty pismem </w:t>
            </w:r>
          </w:p>
          <w:p w14:paraId="665F101D" w14:textId="77777777" w:rsidR="00B6310D" w:rsidRPr="006A6BC1" w:rsidRDefault="00B6310D" w:rsidP="00E519F8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obejmuje </w:t>
            </w:r>
          </w:p>
          <w:p w14:paraId="67FA0A77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całość działki lub działek </w:t>
            </w:r>
          </w:p>
          <w:p w14:paraId="7E706093" w14:textId="77777777" w:rsidR="00B6310D" w:rsidRPr="006A6BC1" w:rsidRDefault="00B6310D" w:rsidP="00E519F8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>ewidencyjnych</w:t>
            </w:r>
          </w:p>
          <w:p w14:paraId="3835F671" w14:textId="77777777" w:rsidR="00B6310D" w:rsidRPr="006A6BC1" w:rsidRDefault="00B6310D" w:rsidP="00E519F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3"/>
              </w:rPr>
              <w:t xml:space="preserve">7)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1D74" w14:textId="77777777" w:rsidR="00B6310D" w:rsidRPr="006A6BC1" w:rsidRDefault="00B6310D" w:rsidP="00E519F8">
            <w:pPr>
              <w:spacing w:line="243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7.3.4. Nazwa lub nazwy klasy </w:t>
            </w:r>
          </w:p>
          <w:p w14:paraId="62429ACB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przeznaczenia </w:t>
            </w:r>
          </w:p>
          <w:p w14:paraId="30394BAB" w14:textId="77777777" w:rsidR="00B6310D" w:rsidRPr="006A6BC1" w:rsidRDefault="00B6310D" w:rsidP="00E519F8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terenu (albo symbol lub </w:t>
            </w:r>
          </w:p>
          <w:p w14:paraId="2118A482" w14:textId="77777777" w:rsidR="00B6310D" w:rsidRPr="006A6BC1" w:rsidRDefault="00B6310D" w:rsidP="00E519F8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symbole klasy </w:t>
            </w:r>
          </w:p>
          <w:p w14:paraId="496BCA58" w14:textId="77777777" w:rsidR="00B6310D" w:rsidRPr="006A6BC1" w:rsidRDefault="00B6310D" w:rsidP="00E519F8">
            <w:pPr>
              <w:spacing w:after="54" w:line="234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>przeznaczenia terenu)</w:t>
            </w:r>
            <w:r w:rsidRPr="006A6BC1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8)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 </w:t>
            </w:r>
          </w:p>
          <w:p w14:paraId="473E77DF" w14:textId="77777777" w:rsidR="00B6310D" w:rsidRPr="006A6BC1" w:rsidRDefault="00B6310D" w:rsidP="00E519F8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10D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7.3.5. </w:t>
            </w:r>
          </w:p>
          <w:p w14:paraId="30289DCD" w14:textId="77777777" w:rsidR="00B6310D" w:rsidRPr="006A6BC1" w:rsidRDefault="00B6310D" w:rsidP="00E519F8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Maksymalny udział </w:t>
            </w:r>
          </w:p>
          <w:p w14:paraId="213A7F4A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E1A" w14:textId="77777777" w:rsidR="00B6310D" w:rsidRPr="006A6BC1" w:rsidRDefault="00B6310D" w:rsidP="00E519F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7.3.6. </w:t>
            </w:r>
          </w:p>
          <w:p w14:paraId="0753DB95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854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>7.3.7.</w:t>
            </w:r>
            <w:r w:rsidRPr="006A6BC1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38AFA702" w14:textId="77777777" w:rsidR="00B6310D" w:rsidRPr="006A6BC1" w:rsidRDefault="00B6310D" w:rsidP="00E519F8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Minimalny udział </w:t>
            </w:r>
          </w:p>
          <w:p w14:paraId="45A6BF0F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powierzchni biologicznie czynnej [%] </w:t>
            </w:r>
          </w:p>
        </w:tc>
      </w:tr>
      <w:tr w:rsidR="00B6310D" w:rsidRPr="006A6BC1" w14:paraId="049DC1F3" w14:textId="77777777" w:rsidTr="00E519F8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F9B9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959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102" w14:textId="77777777" w:rsidR="00B6310D" w:rsidRPr="006A6BC1" w:rsidRDefault="00B6310D" w:rsidP="00E519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C639" w14:textId="77777777" w:rsidR="00B6310D" w:rsidRPr="006A6BC1" w:rsidRDefault="00B6310D" w:rsidP="00E519F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326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580" w14:textId="77777777" w:rsidR="00B6310D" w:rsidRPr="006A6BC1" w:rsidRDefault="00B6310D" w:rsidP="00E519F8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7EB" w14:textId="77777777" w:rsidR="00B6310D" w:rsidRPr="006A6BC1" w:rsidRDefault="00B6310D" w:rsidP="00E519F8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9F4" w14:textId="77777777" w:rsidR="00B6310D" w:rsidRPr="006A6BC1" w:rsidRDefault="00B6310D" w:rsidP="00E519F8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2647DE" w14:textId="77777777" w:rsidR="00B6310D" w:rsidRPr="006A6BC1" w:rsidRDefault="00B6310D" w:rsidP="00B6310D">
      <w:pPr>
        <w:spacing w:after="163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E9FD927" w14:textId="77777777" w:rsidR="00B6310D" w:rsidRPr="006A6BC1" w:rsidRDefault="00B6310D" w:rsidP="00B6310D">
      <w:pPr>
        <w:keepNext/>
        <w:keepLines/>
        <w:shd w:val="clear" w:color="auto" w:fill="D9D9D9"/>
        <w:spacing w:after="90"/>
        <w:ind w:left="362" w:hanging="269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8.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OŚWIADCZENIE W SPRAWIE KORESPONDENCJI ELEKTRONICZNEJ </w:t>
      </w:r>
    </w:p>
    <w:p w14:paraId="355A8E47" w14:textId="77777777" w:rsidR="00B6310D" w:rsidRPr="006A6BC1" w:rsidRDefault="00B6310D" w:rsidP="00B6310D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Calibri" w:eastAsia="Calibri" w:hAnsi="Calibri" w:cs="Calibri"/>
          <w:color w:val="000000"/>
          <w:lang w:eastAsia="pl-PL"/>
        </w:rPr>
        <w:tab/>
      </w:r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r w:rsidRPr="006A6BC1">
        <w:rPr>
          <w:rFonts w:ascii="Arial" w:eastAsia="Arial" w:hAnsi="Arial" w:cs="Arial"/>
          <w:sz w:val="20"/>
          <w:lang w:eastAsia="pl-PL"/>
        </w:rPr>
        <w:tab/>
        <w:t xml:space="preserve">Wyrażam zgodę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</w:r>
      <w:bookmarkStart w:id="2" w:name="_Hlk163725664"/>
      <w:r w:rsidRPr="006A6BC1">
        <w:rPr>
          <w:rFonts w:ascii="MS Gothic" w:eastAsia="MS Gothic" w:hAnsi="MS Gothic" w:cs="MS Gothic"/>
          <w:color w:val="000000"/>
          <w:sz w:val="20"/>
          <w:lang w:eastAsia="pl-PL"/>
        </w:rPr>
        <w:t>☐</w:t>
      </w:r>
      <w:bookmarkEnd w:id="2"/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ab/>
        <w:t xml:space="preserve">Nie wyrażam zgody </w:t>
      </w:r>
    </w:p>
    <w:p w14:paraId="6E10FCDA" w14:textId="77777777" w:rsidR="00B6310D" w:rsidRPr="006A6BC1" w:rsidRDefault="00B6310D" w:rsidP="00B6310D">
      <w:pPr>
        <w:spacing w:after="162" w:line="254" w:lineRule="auto"/>
        <w:ind w:left="-15" w:right="41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C126D7" w14:textId="77777777" w:rsidR="00B6310D" w:rsidRPr="006A6BC1" w:rsidRDefault="00B6310D" w:rsidP="00B6310D">
      <w:pPr>
        <w:keepNext/>
        <w:keepLines/>
        <w:shd w:val="clear" w:color="auto" w:fill="D9D9D9"/>
        <w:spacing w:after="20"/>
        <w:ind w:left="362" w:hanging="269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9.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B6310D" w:rsidRPr="006A6BC1" w14:paraId="4DF89790" w14:textId="77777777" w:rsidTr="00E519F8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8FBD275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16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2FC5AFDE" w14:textId="77777777" w:rsidR="00B6310D" w:rsidRPr="006A6BC1" w:rsidRDefault="00B6310D" w:rsidP="00E519F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B6310D" w:rsidRPr="006A6BC1" w14:paraId="5794F4E2" w14:textId="77777777" w:rsidTr="00E519F8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4DB46D4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16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B3912D8" w14:textId="77777777" w:rsidR="00B6310D" w:rsidRPr="006A6BC1" w:rsidRDefault="00B6310D" w:rsidP="00E519F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B6310D" w:rsidRPr="006A6BC1" w14:paraId="2DC40BCB" w14:textId="77777777" w:rsidTr="00E519F8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836B3B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16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34B563D7" w14:textId="77777777" w:rsidR="00B6310D" w:rsidRPr="006A6BC1" w:rsidRDefault="00B6310D" w:rsidP="00E519F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B6310D" w:rsidRPr="006A6BC1" w14:paraId="16C86009" w14:textId="77777777" w:rsidTr="00E519F8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0538AC" w14:textId="77777777" w:rsidR="00B6310D" w:rsidRPr="006A6BC1" w:rsidRDefault="00B6310D" w:rsidP="00E519F8">
            <w:pPr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MS Gothic" w:eastAsia="MS Gothic" w:hAnsi="MS Gothic" w:cs="MS Gothic"/>
                <w:color w:val="000000"/>
                <w:sz w:val="16"/>
              </w:rPr>
              <w:t>☐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45BF4BA" w14:textId="77777777" w:rsidR="00B6310D" w:rsidRPr="006A6BC1" w:rsidRDefault="00B6310D" w:rsidP="00E519F8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  <w:rPr>
                <w:rFonts w:ascii="Calibri" w:eastAsia="Calibri" w:hAnsi="Calibri" w:cs="Calibri"/>
                <w:color w:val="000000"/>
              </w:rPr>
            </w:pP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(Nieobowiązkowo).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Inne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załączniki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–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w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przypadku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zaznaczenia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pola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należy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podać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 xml:space="preserve">nazwy 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ab/>
              <w:t>załączników.</w:t>
            </w:r>
            <w:r w:rsidRPr="006A6BC1">
              <w:rPr>
                <w:rFonts w:ascii="Arial" w:eastAsia="Arial" w:hAnsi="Arial" w:cs="Arial"/>
                <w:color w:val="000000"/>
                <w:sz w:val="16"/>
                <w:vertAlign w:val="superscript"/>
              </w:rPr>
              <w:t>9)</w:t>
            </w:r>
            <w:r w:rsidRPr="006A6BC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2018F24B" w14:textId="77777777" w:rsidR="00B6310D" w:rsidRPr="006A6BC1" w:rsidRDefault="00B6310D" w:rsidP="00B6310D">
      <w:pPr>
        <w:spacing w:after="201" w:line="267" w:lineRule="auto"/>
        <w:ind w:left="642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>…………………………………………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</w:t>
      </w: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7813E37C" w14:textId="77777777" w:rsidR="00B6310D" w:rsidRPr="006A6BC1" w:rsidRDefault="00B6310D" w:rsidP="00B6310D">
      <w:pPr>
        <w:keepNext/>
        <w:keepLines/>
        <w:shd w:val="clear" w:color="auto" w:fill="D9D9D9"/>
        <w:spacing w:after="20"/>
        <w:ind w:left="497" w:hanging="404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10.</w:t>
      </w:r>
      <w:r w:rsidRPr="006A6BC1">
        <w:rPr>
          <w:rFonts w:ascii="Arial" w:eastAsia="Arial" w:hAnsi="Arial" w:cs="Arial"/>
          <w:b/>
          <w:color w:val="000000"/>
          <w:sz w:val="24"/>
          <w:lang w:eastAsia="pl-PL"/>
        </w:rPr>
        <w:t xml:space="preserve">PODPIS SKŁADAJĄCEGO PISMO (PEŁNOMOCNIKA) I DATA PODPISU </w:t>
      </w:r>
    </w:p>
    <w:p w14:paraId="2E0B0DC0" w14:textId="77777777" w:rsidR="00B6310D" w:rsidRPr="006A6BC1" w:rsidRDefault="00B6310D" w:rsidP="00B6310D">
      <w:pPr>
        <w:spacing w:after="242" w:line="267" w:lineRule="auto"/>
        <w:ind w:left="-5" w:right="38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>Podpis powinien być czytelny. Podpis i datę podpisu umieszcza się w przypadku składania pisma w postaci papierowej.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791B4268" w14:textId="77777777" w:rsidR="00B6310D" w:rsidRPr="006A6BC1" w:rsidRDefault="00B6310D" w:rsidP="00B6310D">
      <w:pPr>
        <w:spacing w:after="214" w:line="267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>Podpis: …………………………………………………………………          Data: ……………………………………..</w:t>
      </w:r>
    </w:p>
    <w:p w14:paraId="25CF90CF" w14:textId="77777777" w:rsidR="00B6310D" w:rsidRPr="006A6BC1" w:rsidRDefault="00B6310D" w:rsidP="00B6310D">
      <w:pPr>
        <w:spacing w:after="223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548DD4"/>
          <w:sz w:val="20"/>
          <w:lang w:eastAsia="pl-PL"/>
        </w:rPr>
        <w:t xml:space="preserve"> </w:t>
      </w:r>
    </w:p>
    <w:p w14:paraId="26F326F3" w14:textId="77777777" w:rsidR="00B6310D" w:rsidRPr="006A6BC1" w:rsidRDefault="00B6310D" w:rsidP="00B6310D">
      <w:pPr>
        <w:spacing w:after="33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929F245" w14:textId="77777777" w:rsidR="00B6310D" w:rsidRDefault="00B6310D" w:rsidP="00B6310D">
      <w:pPr>
        <w:spacing w:after="31"/>
        <w:rPr>
          <w:rFonts w:ascii="Arial" w:eastAsia="Arial" w:hAnsi="Arial" w:cs="Arial"/>
          <w:color w:val="000000"/>
          <w:sz w:val="2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39403189" w14:textId="77777777" w:rsidR="00B6310D" w:rsidRDefault="00B6310D" w:rsidP="00B6310D">
      <w:pPr>
        <w:spacing w:after="31"/>
        <w:rPr>
          <w:rFonts w:ascii="Arial" w:eastAsia="Arial" w:hAnsi="Arial" w:cs="Arial"/>
          <w:color w:val="000000"/>
          <w:sz w:val="20"/>
          <w:lang w:eastAsia="pl-PL"/>
        </w:rPr>
      </w:pPr>
    </w:p>
    <w:p w14:paraId="6EB920E5" w14:textId="77777777" w:rsidR="00B6310D" w:rsidRDefault="00B6310D" w:rsidP="00B6310D">
      <w:pPr>
        <w:spacing w:after="31"/>
        <w:rPr>
          <w:rFonts w:ascii="Arial" w:eastAsia="Arial" w:hAnsi="Arial" w:cs="Arial"/>
          <w:color w:val="000000"/>
          <w:sz w:val="20"/>
          <w:lang w:eastAsia="pl-PL"/>
        </w:rPr>
      </w:pPr>
    </w:p>
    <w:p w14:paraId="4F2FE002" w14:textId="77777777" w:rsidR="00B6310D" w:rsidRDefault="00B6310D" w:rsidP="00B6310D">
      <w:pPr>
        <w:spacing w:after="31"/>
        <w:rPr>
          <w:rFonts w:ascii="Arial" w:eastAsia="Arial" w:hAnsi="Arial" w:cs="Arial"/>
          <w:color w:val="000000"/>
          <w:sz w:val="20"/>
          <w:lang w:eastAsia="pl-PL"/>
        </w:rPr>
      </w:pPr>
    </w:p>
    <w:p w14:paraId="7AB19F70" w14:textId="77777777" w:rsidR="00B6310D" w:rsidRDefault="00B6310D" w:rsidP="00B6310D">
      <w:pPr>
        <w:spacing w:after="31"/>
        <w:rPr>
          <w:rFonts w:ascii="Arial" w:eastAsia="Arial" w:hAnsi="Arial" w:cs="Arial"/>
          <w:color w:val="000000"/>
          <w:sz w:val="20"/>
          <w:lang w:eastAsia="pl-PL"/>
        </w:rPr>
      </w:pPr>
    </w:p>
    <w:p w14:paraId="0B3E8F6A" w14:textId="77777777" w:rsidR="00B6310D" w:rsidRPr="006A6BC1" w:rsidRDefault="00B6310D" w:rsidP="00B6310D">
      <w:pPr>
        <w:spacing w:after="31"/>
        <w:rPr>
          <w:rFonts w:ascii="Calibri" w:eastAsia="Calibri" w:hAnsi="Calibri" w:cs="Calibri"/>
          <w:color w:val="000000"/>
          <w:lang w:eastAsia="pl-PL"/>
        </w:rPr>
      </w:pPr>
    </w:p>
    <w:p w14:paraId="7A109591" w14:textId="77777777" w:rsidR="00B6310D" w:rsidRPr="006A6BC1" w:rsidRDefault="00B6310D" w:rsidP="00B6310D">
      <w:pPr>
        <w:spacing w:after="59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6946E77D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lastRenderedPageBreak/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602BA483" w14:textId="77777777" w:rsidR="00B6310D" w:rsidRPr="006A6BC1" w:rsidRDefault="00B6310D" w:rsidP="00B6310D">
      <w:pPr>
        <w:numPr>
          <w:ilvl w:val="0"/>
          <w:numId w:val="1"/>
        </w:numPr>
        <w:spacing w:after="4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Nie dotyczy planu zagospodarowania przestrzennego województwa. </w:t>
      </w:r>
    </w:p>
    <w:p w14:paraId="05532A55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Nie dotyczy planu zagospodarowania przestrzennego województwa i audytu krajobrazowego. </w:t>
      </w:r>
    </w:p>
    <w:p w14:paraId="628BB234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24405EFE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Adres skrytki </w:t>
      </w:r>
      <w:proofErr w:type="spellStart"/>
      <w:r w:rsidRPr="006A6BC1">
        <w:rPr>
          <w:rFonts w:ascii="Arial" w:eastAsia="Arial" w:hAnsi="Arial" w:cs="Arial"/>
          <w:color w:val="000000"/>
          <w:sz w:val="16"/>
          <w:lang w:eastAsia="pl-PL"/>
        </w:rPr>
        <w:t>ePUAP</w:t>
      </w:r>
      <w:proofErr w:type="spellEnd"/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 w:rsidRPr="006A6BC1">
        <w:rPr>
          <w:rFonts w:ascii="Arial" w:eastAsia="Arial" w:hAnsi="Arial" w:cs="Arial"/>
          <w:color w:val="000000"/>
          <w:sz w:val="16"/>
          <w:lang w:eastAsia="pl-PL"/>
        </w:rPr>
        <w:t>późn</w:t>
      </w:r>
      <w:proofErr w:type="spellEnd"/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. zm.), ma obowiązek doręczenia korespondencji na adres do doręczeń elektronicznych. </w:t>
      </w:r>
    </w:p>
    <w:p w14:paraId="5488F18A" w14:textId="77777777" w:rsidR="00B6310D" w:rsidRPr="006A6BC1" w:rsidRDefault="00B6310D" w:rsidP="00B6310D">
      <w:pPr>
        <w:numPr>
          <w:ilvl w:val="0"/>
          <w:numId w:val="1"/>
        </w:numPr>
        <w:spacing w:after="75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24A72EF9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>W przypadku zaznaczenia pola „nie” (wskazania terenu objętego pismem jako części działki ewidencyjnej lub działek ewidencyjnych) można dodać załącznik z określeniem granic terenu w formie graficznej.</w:t>
      </w:r>
      <w:r w:rsidRPr="006A6BC1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3CC1D941" w14:textId="77777777" w:rsidR="00B6310D" w:rsidRPr="006A6BC1" w:rsidRDefault="00B6310D" w:rsidP="00B6310D">
      <w:pPr>
        <w:numPr>
          <w:ilvl w:val="0"/>
          <w:numId w:val="1"/>
        </w:numPr>
        <w:spacing w:after="45" w:line="264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 w:rsidRPr="006A6BC1">
        <w:rPr>
          <w:rFonts w:ascii="Arial" w:eastAsia="Arial" w:hAnsi="Arial" w:cs="Arial"/>
          <w:color w:val="000000"/>
          <w:sz w:val="16"/>
          <w:lang w:eastAsia="pl-PL"/>
        </w:rPr>
        <w:t>późn</w:t>
      </w:r>
      <w:proofErr w:type="spellEnd"/>
      <w:r w:rsidRPr="006A6BC1">
        <w:rPr>
          <w:rFonts w:ascii="Arial" w:eastAsia="Arial" w:hAnsi="Arial" w:cs="Arial"/>
          <w:color w:val="000000"/>
          <w:sz w:val="16"/>
          <w:lang w:eastAsia="pl-PL"/>
        </w:rPr>
        <w:t xml:space="preserve">. zm.). </w:t>
      </w:r>
    </w:p>
    <w:p w14:paraId="73B8616F" w14:textId="77777777" w:rsidR="00B6310D" w:rsidRPr="006A6BC1" w:rsidRDefault="00B6310D" w:rsidP="00B6310D">
      <w:pPr>
        <w:numPr>
          <w:ilvl w:val="0"/>
          <w:numId w:val="1"/>
        </w:numPr>
        <w:spacing w:after="8" w:line="267" w:lineRule="auto"/>
        <w:ind w:right="38" w:hanging="144"/>
        <w:jc w:val="both"/>
        <w:rPr>
          <w:rFonts w:ascii="Calibri" w:eastAsia="Calibri" w:hAnsi="Calibri" w:cs="Calibri"/>
          <w:color w:val="000000"/>
          <w:lang w:eastAsia="pl-PL"/>
        </w:rPr>
      </w:pPr>
      <w:r w:rsidRPr="006A6BC1">
        <w:rPr>
          <w:rFonts w:ascii="Arial" w:eastAsia="Arial" w:hAnsi="Arial" w:cs="Arial"/>
          <w:color w:val="000000"/>
          <w:sz w:val="16"/>
          <w:lang w:eastAsia="pl-PL"/>
        </w:rPr>
        <w:t>W przypadku dołączenia do pisma załączników zawierających dane osobowe, inne niż wymienione w pkt 4, 5 i 6, załączniki te należy zanonimizować, tj. ukryć dane osobowe.</w:t>
      </w:r>
      <w:r w:rsidRPr="006A6BC1">
        <w:rPr>
          <w:rFonts w:ascii="Arial" w:eastAsia="Arial" w:hAnsi="Arial" w:cs="Arial"/>
          <w:color w:val="FF0000"/>
          <w:sz w:val="16"/>
          <w:lang w:eastAsia="pl-PL"/>
        </w:rPr>
        <w:t xml:space="preserve"> </w:t>
      </w:r>
      <w:bookmarkEnd w:id="0"/>
    </w:p>
    <w:p w14:paraId="037EE2D4" w14:textId="77777777" w:rsidR="00B6310D" w:rsidRDefault="00B6310D" w:rsidP="00B6310D"/>
    <w:p w14:paraId="35D08A1A" w14:textId="77777777" w:rsidR="00B6310D" w:rsidRDefault="00B6310D" w:rsidP="00B6310D"/>
    <w:p w14:paraId="1C4ECBEF" w14:textId="77777777" w:rsidR="00B6310D" w:rsidRDefault="00B6310D" w:rsidP="00B6310D"/>
    <w:p w14:paraId="15F2440D" w14:textId="77777777" w:rsidR="00B6310D" w:rsidRDefault="00B6310D" w:rsidP="00B6310D"/>
    <w:p w14:paraId="0A29715B" w14:textId="77777777" w:rsidR="00B6310D" w:rsidRDefault="00B6310D" w:rsidP="00B6310D"/>
    <w:p w14:paraId="72EE603C" w14:textId="77777777" w:rsidR="00B6310D" w:rsidRDefault="00B6310D" w:rsidP="00B6310D"/>
    <w:p w14:paraId="3DEED622" w14:textId="77777777" w:rsidR="00B6310D" w:rsidRDefault="00B6310D" w:rsidP="00B6310D"/>
    <w:p w14:paraId="0E99A567" w14:textId="77777777" w:rsidR="00B6310D" w:rsidRDefault="00B6310D" w:rsidP="00B6310D"/>
    <w:p w14:paraId="376B2C19" w14:textId="77777777" w:rsidR="00B6310D" w:rsidRDefault="00B6310D" w:rsidP="00B6310D"/>
    <w:p w14:paraId="25878018" w14:textId="77777777" w:rsidR="00B6310D" w:rsidRDefault="00B6310D" w:rsidP="00B6310D"/>
    <w:p w14:paraId="5A49D75C" w14:textId="77777777" w:rsidR="00B6310D" w:rsidRDefault="00B6310D" w:rsidP="00B6310D"/>
    <w:p w14:paraId="5DD7B891" w14:textId="77777777" w:rsidR="00B6310D" w:rsidRDefault="00B6310D" w:rsidP="00B6310D"/>
    <w:p w14:paraId="37D06BD7" w14:textId="77777777" w:rsidR="00B6310D" w:rsidRDefault="00B6310D" w:rsidP="00B6310D"/>
    <w:p w14:paraId="51C5F6CA" w14:textId="77777777" w:rsidR="00B6310D" w:rsidRDefault="00B6310D" w:rsidP="00B6310D"/>
    <w:p w14:paraId="32997B80" w14:textId="77777777" w:rsidR="00B6310D" w:rsidRDefault="00B6310D" w:rsidP="00B6310D"/>
    <w:p w14:paraId="4523A85A" w14:textId="77777777" w:rsidR="00B6310D" w:rsidRDefault="00B6310D" w:rsidP="00B6310D"/>
    <w:p w14:paraId="03FE7025" w14:textId="77777777" w:rsidR="00B6310D" w:rsidRDefault="00B6310D" w:rsidP="00B6310D"/>
    <w:p w14:paraId="5321010D" w14:textId="77777777" w:rsidR="00B6310D" w:rsidRDefault="00B6310D" w:rsidP="00B6310D"/>
    <w:p w14:paraId="34321FBF" w14:textId="77777777" w:rsidR="00B6310D" w:rsidRDefault="00B6310D" w:rsidP="00B6310D"/>
    <w:p w14:paraId="01F8BBEE" w14:textId="77777777" w:rsidR="00B6310D" w:rsidRDefault="00B6310D" w:rsidP="00B6310D"/>
    <w:p w14:paraId="3E4E4F43" w14:textId="77777777" w:rsidR="00B6310D" w:rsidRPr="00DC1A2B" w:rsidRDefault="00B6310D" w:rsidP="00B6310D">
      <w:r w:rsidRPr="00DC1A2B">
        <w:lastRenderedPageBreak/>
        <w:t>Załącznik do punktu 7.1.</w:t>
      </w:r>
    </w:p>
    <w:p w14:paraId="5D4380DA" w14:textId="77777777" w:rsidR="00B6310D" w:rsidRPr="00DC1A2B" w:rsidRDefault="00B6310D" w:rsidP="00B6310D">
      <w:pPr>
        <w:spacing w:after="0"/>
        <w:ind w:left="4" w:right="14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Wnoszę o ujęcie w opracowywanym planie ogólnym gminy Radzanowo</w:t>
      </w:r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na terenie, której położony jest Rodzinny Ogród Działkowy </w:t>
      </w:r>
      <w:bookmarkStart w:id="3" w:name="_Hlk168386364"/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„Drogowiec” </w:t>
      </w:r>
      <w:bookmarkEnd w:id="3"/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Stróżewko 11/1 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 składający się z 32</w:t>
      </w:r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działek o łącznej powierzchni ogrodu </w:t>
      </w:r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1,16 ha 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numer działki ewidencyjnej 141910_2.0003.48 obręb 0003 wyżej wskazanych działek strefą planistyczną zieleni i rekreacji, o której mowa w art. 13c ust. 2 pkt 9 ustawy z dnia 27 marca 2003 roku o planowaniu i zagospodarowaniu przestrzennym.</w:t>
      </w:r>
    </w:p>
    <w:p w14:paraId="01B30EEE" w14:textId="77777777" w:rsidR="00B6310D" w:rsidRPr="00DC1A2B" w:rsidRDefault="00B6310D" w:rsidP="00B6310D">
      <w:pPr>
        <w:spacing w:after="0" w:line="260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W pierwszej kolejności podkreślenia wymaga, iż już w samej preambule ustawy z dnia 13 grudnia 2013 roku o rodzinnych ogrodach działkowych wskazano, że </w:t>
      </w:r>
      <w:r w:rsidRPr="00DC1A2B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konieczne jest zapewnienie dalszego istnienia i rozwoju rodzinnych ogrodów działkowych, jako stałych elementów infrastruktury gmin, które winny być uwzgłedniane w procesie ich rozwoju dla dobra obecnego i przyszłych pokoleń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. Ogrodnictwo działkowe jest dziedziną życia społecznego, która w znaczny sposób przyczynia się do zaspokajania socjalnych, rekreacyjnych, a także wypoczynkowych potrzeb lokalnych społeczności o czym będzie mowa w dalszej części niniejszego pisma.</w:t>
      </w:r>
    </w:p>
    <w:p w14:paraId="4D506ADF" w14:textId="7A3DECF3" w:rsidR="00B6310D" w:rsidRPr="00DC1A2B" w:rsidRDefault="00B6310D" w:rsidP="00B6310D">
      <w:pPr>
        <w:spacing w:after="0" w:line="260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ROD „Drogowiec”  powstał w </w:t>
      </w:r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>1973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 roku i pełni istotne funkcje w życiu lokalnej społeczności, zaspokajając jej potrzeby wypoczynkowe i rekreacyjne. Użytkownikami działek w tym ROD są przede wszystkim</w:t>
      </w:r>
      <w:r w:rsidR="006637F4">
        <w:rPr>
          <w:rFonts w:ascii="Times New Roman" w:eastAsia="Times New Roman" w:hAnsi="Times New Roman" w:cs="Times New Roman"/>
          <w:color w:val="000000"/>
          <w:lang w:eastAsia="pl-PL"/>
        </w:rPr>
        <w:t xml:space="preserve"> lokalni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 mieszkańcy.  Likwidacja ROD stanowić będzie niepowetowaną stratę dla społeczeństwa, zwłaszcza dla społeczności lokalnej. Ogród ten stanowi dla działkowców oraz członków ich rodzin niezastąpione miejsce wypoczynku i rekreacji. Oznaczenie terenu zajętego przez ogród w opracowywanym planie ogólnym w sposób inny niż strefa zieleni i rekreacji rodzi obawę przyszłej likwidacji tego ogrodu. Rodzinny Ogród Działkowy umożliwia użytkownikom działek prowadzenie ekologicznych upraw owoców i warzyw na własne potrzeby, wypoczynek i kontakt z przyrodą, aktywizuje seniorów i osoby z niepełnosprawnościami, a także integruje całe rodziny. Działki istniejące od blisko </w:t>
      </w:r>
      <w:r w:rsidRPr="00DC1A2B">
        <w:rPr>
          <w:rFonts w:ascii="Times New Roman" w:eastAsia="Times New Roman" w:hAnsi="Times New Roman" w:cs="Times New Roman"/>
          <w:noProof/>
          <w:color w:val="000000"/>
          <w:lang w:eastAsia="pl-PL"/>
        </w:rPr>
        <w:t>51</w:t>
      </w: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 xml:space="preserve"> lat w ROD „Drogowiec”  to efekt pracy pokoleń działkowców, którzy włożyli w działki ogrom wysiłku, czasu i pieniędzy przekształcając dawne nieużytki w tętniące życiem tereny zielone. Działki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</w:t>
      </w:r>
    </w:p>
    <w:p w14:paraId="2120BF83" w14:textId="77777777" w:rsidR="00B6310D" w:rsidRPr="00DC1A2B" w:rsidRDefault="00B6310D" w:rsidP="00B6310D">
      <w:pPr>
        <w:spacing w:after="0" w:line="260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Rodzinny Ogród Działkowy pełni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gatunków ptaków i owadów. Rodzinny Ogród Działkowy „Drogowiec” i  podobnie jak inne ogrody funkcjonujące na obszarze województwa mazowieckiego, stanowi „zielone płuca” miasta / okolicznych miast, jego zieleń nie tylko urozmaica i upiększa wizualnie miejscowość na terenie, której położony jest ogród lecz również przyczynia się do obniżenia temperatury powietrza, co jest szczególnie ważne obecnie, gdy walczymy z globalnym ociepleniem. Zieleń pomaga również oczyszczać powietrze, a jest to funkcja bezcenna wobec zalegającego wszechobecnie smogu. Wreszcie Rodzinny Ogród Działkowy napowietrza miasto / okoliczne miasto, co jest odczuwane i pożądane przez jego mieszkańców.</w:t>
      </w:r>
    </w:p>
    <w:p w14:paraId="005FCE8C" w14:textId="77777777" w:rsidR="00B6310D" w:rsidRPr="00DC1A2B" w:rsidRDefault="00B6310D" w:rsidP="00B6310D">
      <w:pPr>
        <w:spacing w:after="0" w:line="260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Wnoszę zatem o ochronę terenu zagospodarowanego przez Rodzinny Ogród Działkowy „Drogowiec”  i ujęcie go w opracowywanym planie ogólnym strefą planistyczną zieleni i rekreacji. Błękitno-zielone tereny jakimi są Rodzinne Ogrody Działkowe należy chronić i dbać o nie, chronić przed degradacją i niszczeniem, a wskazanie w planie ogólnym ich przeznaczenia innego niż strefa zielni i rekreacji ten cel zniweczy, bowiem otworzy prostą drogę do ich przyszłej likwidacji. Niezależnie od konieczności podejmowania działań zmierzających do optymalnego zagospodarowania gminy nie wolno tracić z pola widzenia potrzeb wypoczynkowych i rekreacyjnych społeczności, istniejącego już i rozwiniętego ekosystemu, walorów estetycznych zieleni i roli kulturalno-oświatowej, jaką pełnią ogrody.</w:t>
      </w:r>
    </w:p>
    <w:p w14:paraId="76838F0C" w14:textId="77777777" w:rsidR="00B6310D" w:rsidRPr="00DC1A2B" w:rsidRDefault="00B6310D" w:rsidP="00B6310D">
      <w:pPr>
        <w:spacing w:after="7" w:line="260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C1A2B">
        <w:rPr>
          <w:rFonts w:ascii="Times New Roman" w:eastAsia="Times New Roman" w:hAnsi="Times New Roman" w:cs="Times New Roman"/>
          <w:color w:val="000000"/>
          <w:lang w:eastAsia="pl-PL"/>
        </w:rPr>
        <w:t>Proszę o wzięcie powyższych argumentów pod uwagę podczas przyjmowania planu ogólnego dotyczącego uwarunkowań i kierunków zagospodarowania przestrzennego tak aby zabezpieczyć przyszłość Rodzinnego Ogrodu Działkowego „Drogowiec”.</w:t>
      </w:r>
    </w:p>
    <w:p w14:paraId="3013B66C" w14:textId="77777777" w:rsidR="00B6310D" w:rsidRPr="006A6BC1" w:rsidRDefault="00B6310D" w:rsidP="00B6310D">
      <w:pPr>
        <w:spacing w:after="0"/>
        <w:ind w:right="14"/>
        <w:rPr>
          <w:rFonts w:ascii="Arial" w:eastAsia="Arial" w:hAnsi="Arial" w:cs="Arial"/>
          <w:color w:val="548DD4"/>
          <w:sz w:val="20"/>
          <w:lang w:eastAsia="pl-PL"/>
        </w:rPr>
      </w:pPr>
    </w:p>
    <w:p w14:paraId="7F4A2738" w14:textId="77777777" w:rsidR="00B6310D" w:rsidRDefault="00B6310D" w:rsidP="00B6310D"/>
    <w:p w14:paraId="33787F9B" w14:textId="77777777" w:rsidR="00B6310D" w:rsidRDefault="00B6310D"/>
    <w:sectPr w:rsidR="00B6310D" w:rsidSect="00B6310D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E79D" w14:textId="77777777" w:rsidR="003E43CE" w:rsidRDefault="003E43CE">
      <w:pPr>
        <w:spacing w:after="0" w:line="240" w:lineRule="auto"/>
      </w:pPr>
      <w:r>
        <w:separator/>
      </w:r>
    </w:p>
  </w:endnote>
  <w:endnote w:type="continuationSeparator" w:id="0">
    <w:p w14:paraId="77028F6C" w14:textId="77777777" w:rsidR="003E43CE" w:rsidRDefault="003E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7DD0" w14:textId="77777777" w:rsidR="003E43CE" w:rsidRDefault="003E43CE">
      <w:pPr>
        <w:spacing w:after="0" w:line="240" w:lineRule="auto"/>
      </w:pPr>
      <w:r>
        <w:separator/>
      </w:r>
    </w:p>
  </w:footnote>
  <w:footnote w:type="continuationSeparator" w:id="0">
    <w:p w14:paraId="2A9D3D81" w14:textId="77777777" w:rsidR="003E43CE" w:rsidRDefault="003E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1592" w14:textId="77777777" w:rsidR="003350A7" w:rsidRDefault="00000000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60687760" w14:textId="77777777" w:rsidR="003350A7" w:rsidRDefault="00000000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temporary/>
      <w:showingPlcHdr/>
      <w15:appearance w15:val="hidden"/>
    </w:sdtPr>
    <w:sdtContent>
      <w:p w14:paraId="1C6A9B69" w14:textId="77777777" w:rsidR="003350A7" w:rsidRDefault="00000000">
        <w:pPr>
          <w:pStyle w:val="Nagwek"/>
        </w:pPr>
        <w:r>
          <w:t>[Wpisz tutaj]</w:t>
        </w:r>
      </w:p>
    </w:sdtContent>
  </w:sdt>
  <w:p w14:paraId="40D8C969" w14:textId="77777777" w:rsidR="003350A7" w:rsidRDefault="003350A7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2AF9" w14:textId="77777777" w:rsidR="003350A7" w:rsidRDefault="00000000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5B4F49E7" w14:textId="77777777" w:rsidR="003350A7" w:rsidRDefault="00000000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087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D"/>
    <w:rsid w:val="003350A7"/>
    <w:rsid w:val="003E43CE"/>
    <w:rsid w:val="004C7296"/>
    <w:rsid w:val="005540B7"/>
    <w:rsid w:val="006637F4"/>
    <w:rsid w:val="00B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C12"/>
  <w15:chartTrackingRefBased/>
  <w15:docId w15:val="{2477D5C2-7A92-4950-A083-BCF0EF7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10D"/>
  </w:style>
  <w:style w:type="table" w:customStyle="1" w:styleId="TableGrid">
    <w:name w:val="TableGrid"/>
    <w:rsid w:val="00B631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1839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Celmer</dc:creator>
  <cp:keywords/>
  <dc:description/>
  <cp:lastModifiedBy>Wioleta Celmer</cp:lastModifiedBy>
  <cp:revision>2</cp:revision>
  <dcterms:created xsi:type="dcterms:W3CDTF">2024-09-18T08:45:00Z</dcterms:created>
  <dcterms:modified xsi:type="dcterms:W3CDTF">2024-09-18T09:48:00Z</dcterms:modified>
</cp:coreProperties>
</file>