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15BA3" w14:textId="77777777" w:rsidR="00E04F99" w:rsidRDefault="00CB5C53">
      <w:pPr>
        <w:shd w:val="clear" w:color="auto" w:fill="D9D9D9"/>
        <w:spacing w:after="0"/>
        <w:ind w:right="57"/>
        <w:jc w:val="center"/>
      </w:pPr>
      <w:r>
        <w:rPr>
          <w:rFonts w:ascii="Arial" w:eastAsia="Arial" w:hAnsi="Arial" w:cs="Arial"/>
          <w:b/>
          <w:sz w:val="28"/>
        </w:rPr>
        <w:t xml:space="preserve">Pismo dotyczące aktu planowania przestrzennego </w:t>
      </w:r>
    </w:p>
    <w:p w14:paraId="4A856B8F" w14:textId="77777777" w:rsidR="00E04F99" w:rsidRDefault="00CB5C53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9806" w:type="dxa"/>
        <w:tblInd w:w="-29" w:type="dxa"/>
        <w:tblCellMar>
          <w:top w:w="8" w:type="dxa"/>
          <w:right w:w="38" w:type="dxa"/>
        </w:tblCellMar>
        <w:tblLook w:val="04A0" w:firstRow="1" w:lastRow="0" w:firstColumn="1" w:lastColumn="0" w:noHBand="0" w:noVBand="1"/>
      </w:tblPr>
      <w:tblGrid>
        <w:gridCol w:w="4278"/>
        <w:gridCol w:w="5528"/>
      </w:tblGrid>
      <w:tr w:rsidR="00292A04" w:rsidRPr="00292A04" w14:paraId="6475EA3A" w14:textId="77777777">
        <w:trPr>
          <w:trHeight w:val="276"/>
        </w:trPr>
        <w:tc>
          <w:tcPr>
            <w:tcW w:w="9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B7C23CA" w14:textId="77777777" w:rsidR="00E04F99" w:rsidRPr="00292A04" w:rsidRDefault="00CB5C53">
            <w:pPr>
              <w:ind w:left="137"/>
              <w:rPr>
                <w:color w:val="auto"/>
              </w:rPr>
            </w:pPr>
            <w:r w:rsidRPr="00292A04">
              <w:rPr>
                <w:rFonts w:ascii="Arial" w:eastAsia="Arial" w:hAnsi="Arial" w:cs="Arial"/>
                <w:b/>
                <w:color w:val="auto"/>
                <w:sz w:val="24"/>
              </w:rPr>
              <w:t xml:space="preserve">1. ORGAN, DO KTÓREGO JEST SKŁADANE PISMO </w:t>
            </w:r>
          </w:p>
        </w:tc>
      </w:tr>
      <w:tr w:rsidR="00292A04" w:rsidRPr="00292A04" w14:paraId="65F66CA2" w14:textId="77777777">
        <w:trPr>
          <w:trHeight w:val="389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1AA79800" w14:textId="4124D31C" w:rsidR="00E04F99" w:rsidRPr="00292A04" w:rsidRDefault="00CB5C53">
            <w:pPr>
              <w:ind w:left="29"/>
              <w:rPr>
                <w:color w:val="auto"/>
              </w:rPr>
            </w:pPr>
            <w:r w:rsidRPr="00292A04">
              <w:rPr>
                <w:rFonts w:ascii="Arial" w:eastAsia="Arial" w:hAnsi="Arial" w:cs="Arial"/>
                <w:color w:val="auto"/>
                <w:sz w:val="20"/>
              </w:rPr>
              <w:t xml:space="preserve">Nazwa: </w:t>
            </w:r>
            <w:r w:rsidR="004170AF" w:rsidRPr="00292A04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="00292A04">
              <w:rPr>
                <w:rFonts w:ascii="Arial" w:eastAsia="Arial" w:hAnsi="Arial" w:cs="Arial"/>
                <w:color w:val="auto"/>
                <w:sz w:val="20"/>
              </w:rPr>
              <w:t>Burmistrz Gminy i Miasta Żuromin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A7F052E" w14:textId="77777777" w:rsidR="00E04F99" w:rsidRPr="00292A04" w:rsidRDefault="00E04F99">
            <w:pPr>
              <w:rPr>
                <w:color w:val="auto"/>
              </w:rPr>
            </w:pPr>
          </w:p>
        </w:tc>
      </w:tr>
      <w:tr w:rsidR="00292A04" w:rsidRPr="00292A04" w14:paraId="607132DD" w14:textId="77777777">
        <w:trPr>
          <w:trHeight w:val="276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9B26229" w14:textId="77777777" w:rsidR="00E04F99" w:rsidRPr="00292A04" w:rsidRDefault="00CB5C53">
            <w:pPr>
              <w:ind w:left="137"/>
              <w:rPr>
                <w:color w:val="auto"/>
              </w:rPr>
            </w:pPr>
            <w:r w:rsidRPr="00292A04">
              <w:rPr>
                <w:rFonts w:ascii="Arial" w:eastAsia="Arial" w:hAnsi="Arial" w:cs="Arial"/>
                <w:b/>
                <w:color w:val="auto"/>
                <w:sz w:val="24"/>
              </w:rPr>
              <w:t>2. RODZAJ PISMA</w:t>
            </w:r>
            <w:r w:rsidRPr="00292A04">
              <w:rPr>
                <w:rFonts w:ascii="Arial" w:eastAsia="Arial" w:hAnsi="Arial" w:cs="Arial"/>
                <w:color w:val="auto"/>
                <w:sz w:val="24"/>
                <w:vertAlign w:val="superscript"/>
              </w:rPr>
              <w:t>1)</w:t>
            </w:r>
            <w:r w:rsidRPr="00292A04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B6C9A89" w14:textId="77777777" w:rsidR="00E04F99" w:rsidRPr="00292A04" w:rsidRDefault="00E04F99">
            <w:pPr>
              <w:rPr>
                <w:color w:val="auto"/>
              </w:rPr>
            </w:pPr>
          </w:p>
        </w:tc>
      </w:tr>
      <w:tr w:rsidR="00292A04" w:rsidRPr="00292A04" w14:paraId="5A04D509" w14:textId="77777777">
        <w:trPr>
          <w:trHeight w:val="347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71B931DB" w14:textId="77777777" w:rsidR="00E04F99" w:rsidRPr="00292A04" w:rsidRDefault="00CB5C53">
            <w:pPr>
              <w:tabs>
                <w:tab w:val="center" w:pos="3570"/>
              </w:tabs>
              <w:rPr>
                <w:color w:val="auto"/>
              </w:rPr>
            </w:pPr>
            <w:r w:rsidRPr="00292A04">
              <w:rPr>
                <w:rFonts w:ascii="MS Gothic" w:eastAsia="MS Gothic" w:hAnsi="MS Gothic" w:cs="MS Gothic"/>
                <w:color w:val="auto"/>
                <w:sz w:val="20"/>
              </w:rPr>
              <w:t>☒</w:t>
            </w:r>
            <w:r w:rsidRPr="00292A04">
              <w:rPr>
                <w:rFonts w:ascii="Arial" w:eastAsia="Arial" w:hAnsi="Arial" w:cs="Arial"/>
                <w:color w:val="auto"/>
                <w:sz w:val="20"/>
              </w:rPr>
              <w:t xml:space="preserve"> 2.1. wniosek do projektu aktu </w:t>
            </w:r>
            <w:r w:rsidRPr="00292A04">
              <w:rPr>
                <w:rFonts w:ascii="Arial" w:eastAsia="Arial" w:hAnsi="Arial" w:cs="Arial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68BA9C23" w14:textId="77777777" w:rsidR="00E04F99" w:rsidRPr="00292A04" w:rsidRDefault="00CB5C53">
            <w:pPr>
              <w:tabs>
                <w:tab w:val="center" w:pos="4957"/>
              </w:tabs>
              <w:rPr>
                <w:color w:val="auto"/>
              </w:rPr>
            </w:pPr>
            <w:r w:rsidRPr="00292A04">
              <w:rPr>
                <w:rFonts w:ascii="MS Gothic" w:eastAsia="MS Gothic" w:hAnsi="MS Gothic" w:cs="MS Gothic"/>
                <w:color w:val="auto"/>
                <w:sz w:val="20"/>
              </w:rPr>
              <w:t>☐</w:t>
            </w:r>
            <w:r w:rsidRPr="00292A04">
              <w:rPr>
                <w:rFonts w:ascii="Arial" w:eastAsia="Arial" w:hAnsi="Arial" w:cs="Arial"/>
                <w:color w:val="auto"/>
                <w:sz w:val="20"/>
              </w:rPr>
              <w:t xml:space="preserve"> 2.2. uwaga do konsultowanego projektu aktu</w:t>
            </w:r>
            <w:r w:rsidRPr="00292A04">
              <w:rPr>
                <w:rFonts w:ascii="Arial" w:eastAsia="Arial" w:hAnsi="Arial" w:cs="Arial"/>
                <w:color w:val="auto"/>
                <w:sz w:val="20"/>
                <w:vertAlign w:val="superscript"/>
              </w:rPr>
              <w:t>2)</w:t>
            </w:r>
            <w:r w:rsidRPr="00292A04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Pr="00292A04">
              <w:rPr>
                <w:rFonts w:ascii="Arial" w:eastAsia="Arial" w:hAnsi="Arial" w:cs="Arial"/>
                <w:color w:val="auto"/>
                <w:sz w:val="20"/>
              </w:rPr>
              <w:tab/>
              <w:t xml:space="preserve"> </w:t>
            </w:r>
          </w:p>
        </w:tc>
      </w:tr>
      <w:tr w:rsidR="00292A04" w:rsidRPr="00292A04" w14:paraId="5072EEFB" w14:textId="77777777">
        <w:trPr>
          <w:trHeight w:val="382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066DB0CF" w14:textId="77777777" w:rsidR="00E04F99" w:rsidRPr="00292A04" w:rsidRDefault="00CB5C53">
            <w:pPr>
              <w:tabs>
                <w:tab w:val="center" w:pos="3570"/>
              </w:tabs>
              <w:rPr>
                <w:color w:val="auto"/>
              </w:rPr>
            </w:pPr>
            <w:r w:rsidRPr="00292A04">
              <w:rPr>
                <w:rFonts w:ascii="MS Gothic" w:eastAsia="MS Gothic" w:hAnsi="MS Gothic" w:cs="MS Gothic"/>
                <w:color w:val="auto"/>
                <w:sz w:val="20"/>
              </w:rPr>
              <w:t>☐</w:t>
            </w:r>
            <w:r w:rsidRPr="00292A04">
              <w:rPr>
                <w:rFonts w:ascii="Arial" w:eastAsia="Arial" w:hAnsi="Arial" w:cs="Arial"/>
                <w:color w:val="auto"/>
                <w:sz w:val="20"/>
              </w:rPr>
              <w:t xml:space="preserve"> 2.3. wniosek o zmianę aktu</w:t>
            </w:r>
            <w:r w:rsidRPr="00292A04">
              <w:rPr>
                <w:rFonts w:ascii="Arial" w:eastAsia="Arial" w:hAnsi="Arial" w:cs="Arial"/>
                <w:color w:val="auto"/>
                <w:sz w:val="20"/>
                <w:vertAlign w:val="superscript"/>
              </w:rPr>
              <w:t>3)</w:t>
            </w:r>
            <w:r w:rsidRPr="00292A04">
              <w:rPr>
                <w:rFonts w:ascii="Arial" w:eastAsia="Arial" w:hAnsi="Arial" w:cs="Arial"/>
                <w:color w:val="auto"/>
                <w:sz w:val="20"/>
              </w:rPr>
              <w:t xml:space="preserve">  </w:t>
            </w:r>
            <w:r w:rsidRPr="00292A04">
              <w:rPr>
                <w:rFonts w:ascii="Arial" w:eastAsia="Arial" w:hAnsi="Arial" w:cs="Arial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3924B650" w14:textId="77777777" w:rsidR="00E04F99" w:rsidRPr="00292A04" w:rsidRDefault="00CB5C53">
            <w:pPr>
              <w:rPr>
                <w:color w:val="auto"/>
              </w:rPr>
            </w:pPr>
            <w:r w:rsidRPr="00292A04">
              <w:rPr>
                <w:rFonts w:ascii="MS Gothic" w:eastAsia="MS Gothic" w:hAnsi="MS Gothic" w:cs="MS Gothic"/>
                <w:color w:val="auto"/>
                <w:sz w:val="20"/>
              </w:rPr>
              <w:t>☐</w:t>
            </w:r>
            <w:r w:rsidRPr="00292A04">
              <w:rPr>
                <w:rFonts w:ascii="Arial" w:eastAsia="Arial" w:hAnsi="Arial" w:cs="Arial"/>
                <w:color w:val="auto"/>
                <w:sz w:val="20"/>
              </w:rPr>
              <w:t xml:space="preserve"> 2.4. wniosek o sporządzenie aktu</w:t>
            </w:r>
            <w:r w:rsidRPr="00292A04">
              <w:rPr>
                <w:rFonts w:ascii="Arial" w:eastAsia="Arial" w:hAnsi="Arial" w:cs="Arial"/>
                <w:color w:val="auto"/>
                <w:sz w:val="20"/>
                <w:vertAlign w:val="superscript"/>
              </w:rPr>
              <w:t>3)</w:t>
            </w:r>
            <w:r w:rsidRPr="00292A04">
              <w:rPr>
                <w:rFonts w:ascii="Arial" w:eastAsia="Arial" w:hAnsi="Arial" w:cs="Arial"/>
                <w:color w:val="auto"/>
                <w:sz w:val="20"/>
              </w:rPr>
              <w:t xml:space="preserve">  </w:t>
            </w:r>
          </w:p>
        </w:tc>
      </w:tr>
      <w:tr w:rsidR="00292A04" w:rsidRPr="00292A04" w14:paraId="6198BC17" w14:textId="77777777">
        <w:trPr>
          <w:trHeight w:val="276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446FDCE" w14:textId="77777777" w:rsidR="00E04F99" w:rsidRPr="00292A04" w:rsidRDefault="00CB5C53">
            <w:pPr>
              <w:ind w:left="137"/>
              <w:jc w:val="both"/>
              <w:rPr>
                <w:color w:val="auto"/>
              </w:rPr>
            </w:pPr>
            <w:r w:rsidRPr="00292A04">
              <w:rPr>
                <w:rFonts w:ascii="Arial" w:eastAsia="Arial" w:hAnsi="Arial" w:cs="Arial"/>
                <w:b/>
                <w:color w:val="auto"/>
                <w:sz w:val="24"/>
              </w:rPr>
              <w:t>3. RODZAJ AKTU PLANOWANIA PR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283B3E3" w14:textId="77777777" w:rsidR="00E04F99" w:rsidRPr="00292A04" w:rsidRDefault="00CB5C53">
            <w:pPr>
              <w:ind w:left="-38"/>
              <w:rPr>
                <w:color w:val="auto"/>
              </w:rPr>
            </w:pPr>
            <w:r w:rsidRPr="00292A04">
              <w:rPr>
                <w:rFonts w:ascii="Arial" w:eastAsia="Arial" w:hAnsi="Arial" w:cs="Arial"/>
                <w:b/>
                <w:color w:val="auto"/>
                <w:sz w:val="24"/>
              </w:rPr>
              <w:t>ZESTRZENNEGO</w:t>
            </w:r>
            <w:r w:rsidRPr="00292A04">
              <w:rPr>
                <w:rFonts w:ascii="Arial" w:eastAsia="Arial" w:hAnsi="Arial" w:cs="Arial"/>
                <w:color w:val="auto"/>
                <w:sz w:val="24"/>
                <w:vertAlign w:val="superscript"/>
              </w:rPr>
              <w:t>1)</w:t>
            </w:r>
            <w:r w:rsidRPr="00292A04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</w:tbl>
    <w:p w14:paraId="3B74BA23" w14:textId="77777777" w:rsidR="00E04F99" w:rsidRPr="00292A04" w:rsidRDefault="00CB5C53">
      <w:pPr>
        <w:spacing w:after="31"/>
        <w:ind w:left="-5" w:hanging="10"/>
        <w:rPr>
          <w:color w:val="auto"/>
        </w:rPr>
      </w:pPr>
      <w:r w:rsidRPr="00292A04">
        <w:rPr>
          <w:rFonts w:ascii="MS Gothic" w:eastAsia="MS Gothic" w:hAnsi="MS Gothic" w:cs="MS Gothic"/>
          <w:color w:val="auto"/>
          <w:sz w:val="20"/>
        </w:rPr>
        <w:t>☒</w:t>
      </w:r>
      <w:r w:rsidRPr="00292A04">
        <w:rPr>
          <w:rFonts w:ascii="Arial" w:eastAsia="Arial" w:hAnsi="Arial" w:cs="Arial"/>
          <w:color w:val="auto"/>
          <w:sz w:val="20"/>
        </w:rPr>
        <w:t xml:space="preserve"> 3.1. plan ogólny gminy </w:t>
      </w:r>
    </w:p>
    <w:p w14:paraId="0815AD41" w14:textId="77777777" w:rsidR="00E04F99" w:rsidRPr="00292A04" w:rsidRDefault="00CB5C53">
      <w:pPr>
        <w:spacing w:after="73" w:line="267" w:lineRule="auto"/>
        <w:ind w:left="-5" w:hanging="10"/>
        <w:rPr>
          <w:color w:val="auto"/>
        </w:rPr>
      </w:pPr>
      <w:r w:rsidRPr="00292A04">
        <w:rPr>
          <w:rFonts w:ascii="MS Gothic" w:eastAsia="MS Gothic" w:hAnsi="MS Gothic" w:cs="MS Gothic"/>
          <w:color w:val="auto"/>
          <w:sz w:val="20"/>
        </w:rPr>
        <w:t>☐</w:t>
      </w:r>
      <w:r w:rsidRPr="00292A04">
        <w:rPr>
          <w:rFonts w:ascii="Arial" w:eastAsia="Arial" w:hAnsi="Arial" w:cs="Arial"/>
          <w:color w:val="auto"/>
          <w:sz w:val="20"/>
        </w:rPr>
        <w:t xml:space="preserve"> 3.2. miejscowy plan zagospodarowania przestrzennego, w tym zintegrowany plan inwestycyjny lub miejscowy plan rewitalizacji </w:t>
      </w:r>
    </w:p>
    <w:p w14:paraId="42A4569A" w14:textId="77777777" w:rsidR="00E04F99" w:rsidRPr="00292A04" w:rsidRDefault="00CB5C53">
      <w:pPr>
        <w:spacing w:after="42" w:line="267" w:lineRule="auto"/>
        <w:ind w:left="-5" w:right="619" w:hanging="10"/>
        <w:rPr>
          <w:color w:val="auto"/>
        </w:rPr>
      </w:pPr>
      <w:r w:rsidRPr="00292A04">
        <w:rPr>
          <w:rFonts w:ascii="MS Gothic" w:eastAsia="MS Gothic" w:hAnsi="MS Gothic" w:cs="MS Gothic"/>
          <w:color w:val="auto"/>
          <w:sz w:val="20"/>
        </w:rPr>
        <w:t>☐</w:t>
      </w:r>
      <w:r w:rsidRPr="00292A04">
        <w:rPr>
          <w:rFonts w:ascii="Arial" w:eastAsia="Arial" w:hAnsi="Arial" w:cs="Arial"/>
          <w:color w:val="auto"/>
          <w:sz w:val="20"/>
        </w:rPr>
        <w:t xml:space="preserve"> 3.3. uchwała ustalająca zasady i warunki sytuowania obiektów małej architektury, tablic reklamowych i urządzeń reklamowych oraz ogrodzeń, ich gabaryty, standardy jakościowe oraz rodzaje materiałów budowlanych, z jakich mogą być wykonane </w:t>
      </w:r>
      <w:r w:rsidRPr="00292A04">
        <w:rPr>
          <w:rFonts w:ascii="MS Gothic" w:eastAsia="MS Gothic" w:hAnsi="MS Gothic" w:cs="MS Gothic"/>
          <w:color w:val="auto"/>
          <w:sz w:val="20"/>
        </w:rPr>
        <w:t>☐</w:t>
      </w:r>
      <w:r w:rsidRPr="00292A04">
        <w:rPr>
          <w:rFonts w:ascii="Arial" w:eastAsia="Arial" w:hAnsi="Arial" w:cs="Arial"/>
          <w:color w:val="auto"/>
          <w:sz w:val="20"/>
        </w:rPr>
        <w:t xml:space="preserve"> 3.4. audyt krajobrazowy </w:t>
      </w:r>
    </w:p>
    <w:p w14:paraId="359B306E" w14:textId="77777777" w:rsidR="00E04F99" w:rsidRPr="00292A04" w:rsidRDefault="00CB5C53">
      <w:pPr>
        <w:spacing w:after="109" w:line="267" w:lineRule="auto"/>
        <w:ind w:left="-5" w:hanging="10"/>
        <w:rPr>
          <w:color w:val="auto"/>
        </w:rPr>
      </w:pPr>
      <w:r w:rsidRPr="00292A04">
        <w:rPr>
          <w:rFonts w:ascii="MS Gothic" w:eastAsia="MS Gothic" w:hAnsi="MS Gothic" w:cs="MS Gothic"/>
          <w:color w:val="auto"/>
          <w:sz w:val="20"/>
        </w:rPr>
        <w:t>☐</w:t>
      </w:r>
      <w:r w:rsidRPr="00292A04">
        <w:rPr>
          <w:rFonts w:ascii="Arial" w:eastAsia="Arial" w:hAnsi="Arial" w:cs="Arial"/>
          <w:color w:val="auto"/>
          <w:sz w:val="20"/>
        </w:rPr>
        <w:t xml:space="preserve"> 3.5. plan zagospodarowania przestrzennego województwa </w:t>
      </w:r>
    </w:p>
    <w:p w14:paraId="1D9DC7AD" w14:textId="77777777" w:rsidR="00E04F99" w:rsidRPr="00292A04" w:rsidRDefault="00CB5C53">
      <w:pPr>
        <w:pStyle w:val="Nagwek1"/>
        <w:spacing w:after="53"/>
        <w:ind w:left="269" w:hanging="269"/>
        <w:rPr>
          <w:color w:val="auto"/>
        </w:rPr>
      </w:pPr>
      <w:r w:rsidRPr="00292A04">
        <w:rPr>
          <w:color w:val="auto"/>
        </w:rPr>
        <w:t>DANE SKŁADAJĄCEGO PISMO</w:t>
      </w:r>
      <w:r w:rsidRPr="00292A04">
        <w:rPr>
          <w:b w:val="0"/>
          <w:color w:val="auto"/>
          <w:vertAlign w:val="superscript"/>
        </w:rPr>
        <w:t>4)</w:t>
      </w:r>
      <w:r w:rsidRPr="00292A04">
        <w:rPr>
          <w:color w:val="auto"/>
        </w:rPr>
        <w:t xml:space="preserve"> </w:t>
      </w:r>
    </w:p>
    <w:p w14:paraId="4901F7E9" w14:textId="0F7F7BD1" w:rsidR="00E04F99" w:rsidRPr="00292A04" w:rsidRDefault="00CB5C53">
      <w:pPr>
        <w:spacing w:after="42" w:line="267" w:lineRule="auto"/>
        <w:ind w:left="-5" w:hanging="10"/>
        <w:rPr>
          <w:color w:val="auto"/>
        </w:rPr>
      </w:pPr>
      <w:r w:rsidRPr="00292A04">
        <w:rPr>
          <w:rFonts w:ascii="Arial" w:eastAsia="Arial" w:hAnsi="Arial" w:cs="Arial"/>
          <w:color w:val="auto"/>
          <w:sz w:val="20"/>
        </w:rPr>
        <w:t xml:space="preserve">Imię i nazwisko lub nazwa: </w:t>
      </w:r>
      <w:r w:rsidR="004170AF" w:rsidRPr="00292A04">
        <w:rPr>
          <w:rFonts w:ascii="Arial" w:eastAsia="Arial" w:hAnsi="Arial" w:cs="Arial"/>
          <w:color w:val="auto"/>
          <w:sz w:val="20"/>
        </w:rPr>
        <w:t>……………………………………………………………………………………………</w:t>
      </w:r>
    </w:p>
    <w:p w14:paraId="32CA1294" w14:textId="732DC43D" w:rsidR="001A3901" w:rsidRPr="00292A04" w:rsidRDefault="00CB5C53">
      <w:pPr>
        <w:spacing w:after="6" w:line="311" w:lineRule="auto"/>
        <w:ind w:left="-5" w:right="3948" w:hanging="10"/>
        <w:rPr>
          <w:rFonts w:ascii="Arial" w:eastAsia="Arial" w:hAnsi="Arial" w:cs="Arial"/>
          <w:color w:val="auto"/>
          <w:sz w:val="20"/>
        </w:rPr>
      </w:pPr>
      <w:r w:rsidRPr="00292A04">
        <w:rPr>
          <w:rFonts w:ascii="Arial" w:eastAsia="Arial" w:hAnsi="Arial" w:cs="Arial"/>
          <w:color w:val="auto"/>
          <w:sz w:val="20"/>
        </w:rPr>
        <w:t xml:space="preserve">Kraj: Polska                                      Województwo: </w:t>
      </w:r>
      <w:r w:rsidR="004170AF" w:rsidRPr="00292A04">
        <w:rPr>
          <w:rFonts w:ascii="Arial" w:eastAsia="Arial" w:hAnsi="Arial" w:cs="Arial"/>
          <w:color w:val="auto"/>
          <w:sz w:val="20"/>
        </w:rPr>
        <w:t>Mazowieckie</w:t>
      </w:r>
    </w:p>
    <w:p w14:paraId="6B908B18" w14:textId="554ABF20" w:rsidR="00E04F99" w:rsidRPr="00292A04" w:rsidRDefault="00CB5C53">
      <w:pPr>
        <w:spacing w:after="6" w:line="311" w:lineRule="auto"/>
        <w:ind w:left="-5" w:right="3948" w:hanging="10"/>
        <w:rPr>
          <w:color w:val="auto"/>
        </w:rPr>
      </w:pPr>
      <w:r w:rsidRPr="00292A04">
        <w:rPr>
          <w:rFonts w:ascii="Arial" w:eastAsia="Arial" w:hAnsi="Arial" w:cs="Arial"/>
          <w:color w:val="auto"/>
          <w:sz w:val="20"/>
        </w:rPr>
        <w:t xml:space="preserve">Powiat: </w:t>
      </w:r>
      <w:r w:rsidR="004170AF" w:rsidRPr="00292A04">
        <w:rPr>
          <w:rFonts w:ascii="Arial" w:eastAsia="Arial" w:hAnsi="Arial" w:cs="Arial"/>
          <w:color w:val="auto"/>
          <w:sz w:val="20"/>
        </w:rPr>
        <w:t>Płocki</w:t>
      </w:r>
      <w:r w:rsidRPr="00292A04">
        <w:rPr>
          <w:rFonts w:ascii="Arial" w:eastAsia="Arial" w:hAnsi="Arial" w:cs="Arial"/>
          <w:color w:val="auto"/>
          <w:sz w:val="20"/>
        </w:rPr>
        <w:t xml:space="preserve">                                   Gmina: </w:t>
      </w:r>
      <w:r w:rsidR="004170AF" w:rsidRPr="00292A04">
        <w:rPr>
          <w:rFonts w:ascii="Arial" w:eastAsia="Arial" w:hAnsi="Arial" w:cs="Arial"/>
          <w:color w:val="auto"/>
          <w:sz w:val="20"/>
        </w:rPr>
        <w:t>M. Płock</w:t>
      </w:r>
    </w:p>
    <w:p w14:paraId="233515AD" w14:textId="4E11F57A" w:rsidR="00E04F99" w:rsidRPr="00292A04" w:rsidRDefault="00CB5C53">
      <w:pPr>
        <w:spacing w:after="42" w:line="267" w:lineRule="auto"/>
        <w:ind w:left="-5" w:hanging="10"/>
        <w:rPr>
          <w:color w:val="auto"/>
        </w:rPr>
      </w:pPr>
      <w:r w:rsidRPr="00292A04">
        <w:rPr>
          <w:rFonts w:ascii="Arial" w:eastAsia="Arial" w:hAnsi="Arial" w:cs="Arial"/>
          <w:color w:val="auto"/>
          <w:sz w:val="20"/>
        </w:rPr>
        <w:t xml:space="preserve">Ulica: </w:t>
      </w:r>
      <w:r w:rsidR="004170AF" w:rsidRPr="00292A04">
        <w:rPr>
          <w:rFonts w:ascii="Arial" w:eastAsia="Arial" w:hAnsi="Arial" w:cs="Arial"/>
          <w:color w:val="auto"/>
          <w:sz w:val="20"/>
        </w:rPr>
        <w:t>…………………………………</w:t>
      </w:r>
      <w:r w:rsidRPr="00292A04">
        <w:rPr>
          <w:rFonts w:ascii="Arial" w:eastAsia="Arial" w:hAnsi="Arial" w:cs="Arial"/>
          <w:color w:val="auto"/>
          <w:sz w:val="20"/>
        </w:rPr>
        <w:t xml:space="preserve"> Nr domu:</w:t>
      </w:r>
      <w:r w:rsidR="004170AF" w:rsidRPr="00292A04">
        <w:rPr>
          <w:rFonts w:ascii="Arial" w:eastAsia="Arial" w:hAnsi="Arial" w:cs="Arial"/>
          <w:color w:val="auto"/>
          <w:sz w:val="20"/>
        </w:rPr>
        <w:t>……….</w:t>
      </w:r>
      <w:r w:rsidRPr="00292A04">
        <w:rPr>
          <w:rFonts w:ascii="Arial" w:eastAsia="Arial" w:hAnsi="Arial" w:cs="Arial"/>
          <w:color w:val="auto"/>
          <w:sz w:val="20"/>
        </w:rPr>
        <w:t>Nr lokalu:</w:t>
      </w:r>
      <w:r w:rsidR="004170AF" w:rsidRPr="00292A04">
        <w:rPr>
          <w:rFonts w:ascii="Arial" w:eastAsia="Arial" w:hAnsi="Arial" w:cs="Arial"/>
          <w:color w:val="auto"/>
          <w:sz w:val="20"/>
        </w:rPr>
        <w:t>……………………</w:t>
      </w:r>
      <w:r w:rsidRPr="00292A04">
        <w:rPr>
          <w:rFonts w:ascii="Arial" w:eastAsia="Arial" w:hAnsi="Arial" w:cs="Arial"/>
          <w:color w:val="auto"/>
          <w:sz w:val="20"/>
        </w:rPr>
        <w:t xml:space="preserve">  </w:t>
      </w:r>
    </w:p>
    <w:p w14:paraId="468D4E5C" w14:textId="19F2586A" w:rsidR="00E04F99" w:rsidRPr="00292A04" w:rsidRDefault="00CB5C53">
      <w:pPr>
        <w:tabs>
          <w:tab w:val="center" w:pos="2833"/>
          <w:tab w:val="center" w:pos="3541"/>
          <w:tab w:val="center" w:pos="4249"/>
          <w:tab w:val="center" w:pos="4957"/>
          <w:tab w:val="center" w:pos="6654"/>
        </w:tabs>
        <w:spacing w:after="42" w:line="267" w:lineRule="auto"/>
        <w:ind w:left="-15"/>
        <w:rPr>
          <w:color w:val="auto"/>
        </w:rPr>
      </w:pPr>
      <w:r w:rsidRPr="00292A04">
        <w:rPr>
          <w:rFonts w:ascii="Arial" w:eastAsia="Arial" w:hAnsi="Arial" w:cs="Arial"/>
          <w:color w:val="auto"/>
          <w:sz w:val="20"/>
        </w:rPr>
        <w:t xml:space="preserve">Miejscowość: </w:t>
      </w:r>
      <w:r w:rsidR="004170AF" w:rsidRPr="00292A04">
        <w:rPr>
          <w:rFonts w:ascii="Arial" w:eastAsia="Arial" w:hAnsi="Arial" w:cs="Arial"/>
          <w:color w:val="auto"/>
          <w:sz w:val="20"/>
        </w:rPr>
        <w:t>…………………………………</w:t>
      </w:r>
      <w:r w:rsidRPr="00292A04">
        <w:rPr>
          <w:rFonts w:ascii="Arial" w:eastAsia="Arial" w:hAnsi="Arial" w:cs="Arial"/>
          <w:color w:val="auto"/>
          <w:sz w:val="20"/>
        </w:rPr>
        <w:t xml:space="preserve">Kod pocztowy: </w:t>
      </w:r>
      <w:r w:rsidR="004170AF" w:rsidRPr="00292A04">
        <w:rPr>
          <w:rFonts w:ascii="Arial" w:eastAsia="Arial" w:hAnsi="Arial" w:cs="Arial"/>
          <w:color w:val="auto"/>
          <w:sz w:val="20"/>
        </w:rPr>
        <w:t>……………………………………………………..</w:t>
      </w:r>
    </w:p>
    <w:p w14:paraId="36040853" w14:textId="2C4C7176" w:rsidR="00E04F99" w:rsidRPr="00292A04" w:rsidRDefault="00CB5C53">
      <w:pPr>
        <w:spacing w:after="42" w:line="267" w:lineRule="auto"/>
        <w:ind w:left="-5" w:hanging="10"/>
        <w:rPr>
          <w:color w:val="auto"/>
        </w:rPr>
      </w:pPr>
      <w:r w:rsidRPr="00292A04">
        <w:rPr>
          <w:rFonts w:ascii="Arial" w:eastAsia="Arial" w:hAnsi="Arial" w:cs="Arial"/>
          <w:color w:val="auto"/>
          <w:sz w:val="20"/>
        </w:rPr>
        <w:t xml:space="preserve">E-mail (w przypadku gdy składający pismo posiada adres e-mail):       </w:t>
      </w:r>
    </w:p>
    <w:p w14:paraId="53C01704" w14:textId="0BA98B98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Nr tel. (nieobowiązkowo): </w:t>
      </w:r>
    </w:p>
    <w:p w14:paraId="0B3FDD82" w14:textId="025D03E4" w:rsidR="00E04F99" w:rsidRDefault="00CB5C53">
      <w:pPr>
        <w:spacing w:after="73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5)</w:t>
      </w:r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eastAsia="Arial" w:hAnsi="Arial" w:cs="Arial"/>
          <w:color w:val="548DD4"/>
          <w:sz w:val="20"/>
        </w:rPr>
        <w:t>/</w:t>
      </w:r>
      <w:r>
        <w:rPr>
          <w:rFonts w:ascii="Arial" w:eastAsia="Arial" w:hAnsi="Arial" w:cs="Arial"/>
          <w:sz w:val="20"/>
        </w:rPr>
        <w:t xml:space="preserve"> </w:t>
      </w:r>
    </w:p>
    <w:p w14:paraId="2C216AAB" w14:textId="77777777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4.1. Czy składający pismo jest właścicielem lub użytkownikiem wieczystym nieruchomości objętej wnioskiem lub uwagą? </w:t>
      </w:r>
    </w:p>
    <w:p w14:paraId="1905DC91" w14:textId="47FCDE7F" w:rsidR="00E04F99" w:rsidRDefault="001A3901">
      <w:pPr>
        <w:spacing w:after="126"/>
      </w:pPr>
      <w:r>
        <w:rPr>
          <w:rFonts w:ascii="MS Gothic" w:eastAsia="MS Gothic" w:hAnsi="MS Gothic" w:cs="MS Gothic"/>
          <w:sz w:val="20"/>
        </w:rPr>
        <w:t>☐</w:t>
      </w:r>
      <w:r w:rsidR="00CB5C53" w:rsidRPr="007D4711">
        <w:rPr>
          <w:rFonts w:ascii="Arial" w:eastAsia="Arial" w:hAnsi="Arial" w:cs="Arial"/>
          <w:color w:val="auto"/>
          <w:sz w:val="16"/>
        </w:rPr>
        <w:t xml:space="preserve">tak   </w:t>
      </w:r>
      <w:r w:rsidR="00CB5C53" w:rsidRPr="007D4711">
        <w:rPr>
          <w:rFonts w:ascii="Arial" w:eastAsia="Arial" w:hAnsi="Arial" w:cs="Arial"/>
          <w:color w:val="auto"/>
          <w:sz w:val="20"/>
        </w:rPr>
        <w:t xml:space="preserve"> </w:t>
      </w:r>
      <w:r w:rsidR="00CB5C53">
        <w:rPr>
          <w:rFonts w:ascii="Arial" w:eastAsia="Arial" w:hAnsi="Arial" w:cs="Arial"/>
          <w:sz w:val="20"/>
        </w:rPr>
        <w:t xml:space="preserve">    </w:t>
      </w:r>
      <w:r>
        <w:rPr>
          <w:rFonts w:ascii="MS Gothic" w:eastAsia="MS Gothic" w:hAnsi="MS Gothic" w:cs="MS Gothic"/>
          <w:sz w:val="20"/>
        </w:rPr>
        <w:t>☒</w:t>
      </w:r>
      <w:r>
        <w:rPr>
          <w:rFonts w:ascii="Arial" w:eastAsia="Arial" w:hAnsi="Arial" w:cs="Arial"/>
          <w:sz w:val="20"/>
        </w:rPr>
        <w:t xml:space="preserve"> </w:t>
      </w:r>
      <w:r w:rsidR="00CB5C53">
        <w:rPr>
          <w:rFonts w:ascii="Arial" w:eastAsia="Arial" w:hAnsi="Arial" w:cs="Arial"/>
          <w:sz w:val="20"/>
        </w:rPr>
        <w:t xml:space="preserve"> </w:t>
      </w:r>
      <w:r w:rsidR="00CB5C53">
        <w:rPr>
          <w:rFonts w:ascii="Arial" w:eastAsia="Arial" w:hAnsi="Arial" w:cs="Arial"/>
          <w:sz w:val="16"/>
        </w:rPr>
        <w:t>nie</w:t>
      </w:r>
      <w:r w:rsidR="00CB5C53">
        <w:rPr>
          <w:rFonts w:ascii="Arial" w:eastAsia="Arial" w:hAnsi="Arial" w:cs="Arial"/>
          <w:sz w:val="20"/>
        </w:rPr>
        <w:t xml:space="preserve"> </w:t>
      </w:r>
    </w:p>
    <w:p w14:paraId="10EB743B" w14:textId="77777777" w:rsidR="00E04F99" w:rsidRDefault="00CB5C53">
      <w:pPr>
        <w:pStyle w:val="Nagwek1"/>
        <w:ind w:left="362" w:hanging="269"/>
      </w:pPr>
      <w:r>
        <w:t>ADRES DO KORESPONDENCJI SKŁADAJĄCEGO PISMO</w:t>
      </w:r>
      <w:r>
        <w:rPr>
          <w:b w:val="0"/>
          <w:vertAlign w:val="superscript"/>
        </w:rPr>
        <w:t>4)</w:t>
      </w:r>
      <w:r>
        <w:t xml:space="preserve"> </w:t>
      </w:r>
    </w:p>
    <w:p w14:paraId="33D6AED6" w14:textId="77777777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(Nieobowiązkowo) </w:t>
      </w:r>
    </w:p>
    <w:p w14:paraId="4487100B" w14:textId="77777777" w:rsidR="001A3901" w:rsidRDefault="00CB5C53">
      <w:pPr>
        <w:spacing w:after="6" w:line="311" w:lineRule="auto"/>
        <w:ind w:left="-5" w:right="3948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Kraj:</w:t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</w:t>
      </w:r>
      <w:r>
        <w:rPr>
          <w:rFonts w:ascii="Arial" w:eastAsia="Arial" w:hAnsi="Arial" w:cs="Arial"/>
          <w:sz w:val="20"/>
        </w:rPr>
        <w:t xml:space="preserve">Województwo: </w:t>
      </w:r>
    </w:p>
    <w:p w14:paraId="4DFE1272" w14:textId="1F66FAF7" w:rsidR="00E04F99" w:rsidRDefault="00CB5C53">
      <w:pPr>
        <w:spacing w:after="6" w:line="311" w:lineRule="auto"/>
        <w:ind w:left="-5" w:right="3948" w:hanging="10"/>
      </w:pPr>
      <w:r>
        <w:rPr>
          <w:rFonts w:ascii="Arial" w:eastAsia="Arial" w:hAnsi="Arial" w:cs="Arial"/>
          <w:sz w:val="20"/>
        </w:rPr>
        <w:t xml:space="preserve">Powiat: </w:t>
      </w:r>
      <w:r w:rsidR="001A3901">
        <w:rPr>
          <w:rFonts w:ascii="Arial" w:eastAsia="Arial" w:hAnsi="Arial" w:cs="Arial"/>
          <w:sz w:val="20"/>
        </w:rPr>
        <w:tab/>
      </w:r>
      <w:r w:rsidR="001A3901">
        <w:rPr>
          <w:rFonts w:ascii="Arial" w:eastAsia="Arial" w:hAnsi="Arial" w:cs="Arial"/>
          <w:sz w:val="20"/>
        </w:rPr>
        <w:tab/>
      </w:r>
      <w:r w:rsidR="001A3901">
        <w:rPr>
          <w:rFonts w:ascii="Arial" w:eastAsia="Arial" w:hAnsi="Arial" w:cs="Arial"/>
          <w:sz w:val="20"/>
        </w:rPr>
        <w:tab/>
      </w:r>
      <w:r w:rsidR="001A390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Gmina: </w:t>
      </w:r>
    </w:p>
    <w:p w14:paraId="1DD59A99" w14:textId="77777777" w:rsidR="001A3901" w:rsidRDefault="00CB5C53">
      <w:pPr>
        <w:spacing w:after="79" w:line="311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Ulica:</w:t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                           </w:t>
      </w:r>
      <w:r>
        <w:rPr>
          <w:rFonts w:ascii="Arial" w:eastAsia="Arial" w:hAnsi="Arial" w:cs="Arial"/>
          <w:sz w:val="20"/>
        </w:rPr>
        <w:t>Nr domu:</w:t>
      </w:r>
      <w:r>
        <w:rPr>
          <w:rFonts w:ascii="Arial" w:eastAsia="Arial" w:hAnsi="Arial" w:cs="Arial"/>
          <w:color w:val="548DD4"/>
          <w:sz w:val="20"/>
        </w:rPr>
        <w:t xml:space="preserve">    </w:t>
      </w:r>
      <w:r>
        <w:rPr>
          <w:rFonts w:ascii="Arial" w:eastAsia="Arial" w:hAnsi="Arial" w:cs="Arial"/>
          <w:sz w:val="20"/>
        </w:rPr>
        <w:t xml:space="preserve">Nr lokalu: ……………………................ </w:t>
      </w:r>
    </w:p>
    <w:p w14:paraId="27167CED" w14:textId="46D2B22C" w:rsidR="00E04F99" w:rsidRDefault="00CB5C53">
      <w:pPr>
        <w:spacing w:after="79" w:line="311" w:lineRule="auto"/>
        <w:ind w:left="-5" w:hanging="10"/>
      </w:pPr>
      <w:r>
        <w:rPr>
          <w:rFonts w:ascii="Arial" w:eastAsia="Arial" w:hAnsi="Arial" w:cs="Arial"/>
          <w:sz w:val="20"/>
        </w:rPr>
        <w:t>Miejscowość:</w:t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                       </w:t>
      </w:r>
      <w:r>
        <w:rPr>
          <w:rFonts w:ascii="Arial" w:eastAsia="Arial" w:hAnsi="Arial" w:cs="Arial"/>
          <w:sz w:val="20"/>
        </w:rPr>
        <w:t xml:space="preserve">Kod pocztowy: </w:t>
      </w:r>
    </w:p>
    <w:p w14:paraId="24C35DF3" w14:textId="77777777" w:rsidR="00E04F99" w:rsidRDefault="00CB5C53">
      <w:pPr>
        <w:pStyle w:val="Nagwek1"/>
        <w:spacing w:after="65"/>
        <w:ind w:left="362" w:hanging="269"/>
      </w:pPr>
      <w:r>
        <w:t>DANE PEŁNOMOCNIKA</w:t>
      </w:r>
      <w:r>
        <w:rPr>
          <w:b w:val="0"/>
          <w:vertAlign w:val="superscript"/>
        </w:rPr>
        <w:t>4)</w:t>
      </w:r>
      <w:r>
        <w:t xml:space="preserve"> </w:t>
      </w:r>
    </w:p>
    <w:p w14:paraId="75F8028C" w14:textId="77777777" w:rsidR="00E04F99" w:rsidRDefault="00CB5C53">
      <w:pPr>
        <w:spacing w:after="70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(Nieobowiązkowo) </w:t>
      </w:r>
    </w:p>
    <w:p w14:paraId="4686BBCE" w14:textId="77777777" w:rsidR="00E04F99" w:rsidRDefault="00CB5C53">
      <w:pPr>
        <w:spacing w:after="42" w:line="267" w:lineRule="auto"/>
        <w:ind w:left="-5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do doręczeń </w:t>
      </w:r>
    </w:p>
    <w:p w14:paraId="39DFACEC" w14:textId="77777777" w:rsidR="00E04F99" w:rsidRDefault="00CB5C53">
      <w:pPr>
        <w:spacing w:after="0" w:line="329" w:lineRule="auto"/>
        <w:ind w:left="-5" w:hanging="10"/>
      </w:pPr>
      <w:r>
        <w:rPr>
          <w:rFonts w:ascii="Arial" w:eastAsia="Arial" w:hAnsi="Arial" w:cs="Arial"/>
          <w:sz w:val="20"/>
        </w:rPr>
        <w:t xml:space="preserve"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</w:t>
      </w:r>
    </w:p>
    <w:p w14:paraId="54F9A077" w14:textId="77777777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Miejscowość: ……………………………………………………. Kod pocztowy:...……………………………………..  E-mail (w przypadku gdy pełnomocnik posiada adres e-mail): ……………………………………………………….  </w:t>
      </w:r>
    </w:p>
    <w:p w14:paraId="078DE10E" w14:textId="77777777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Nr tel. (nieobowiązkowo): .………………..…………............................................................................................... 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5)</w:t>
      </w:r>
      <w:r>
        <w:rPr>
          <w:rFonts w:ascii="Arial" w:eastAsia="Arial" w:hAnsi="Arial" w:cs="Arial"/>
          <w:sz w:val="20"/>
        </w:rPr>
        <w:t>: …………………………….……………...………...</w:t>
      </w:r>
      <w:r>
        <w:rPr>
          <w:rFonts w:ascii="Arial" w:eastAsia="Arial" w:hAnsi="Arial" w:cs="Arial"/>
          <w:sz w:val="24"/>
        </w:rPr>
        <w:t xml:space="preserve"> </w:t>
      </w:r>
    </w:p>
    <w:p w14:paraId="307DB1C4" w14:textId="77777777" w:rsidR="00E04F99" w:rsidRDefault="00CB5C53">
      <w:pPr>
        <w:pStyle w:val="Nagwek1"/>
        <w:ind w:left="267" w:hanging="267"/>
      </w:pPr>
      <w:r>
        <w:t xml:space="preserve">TREŚĆ PISMA </w:t>
      </w:r>
    </w:p>
    <w:p w14:paraId="360AAE2E" w14:textId="2FB820EE" w:rsidR="00DB019A" w:rsidRPr="00292A04" w:rsidRDefault="00CB5C53" w:rsidP="00292A04">
      <w:pPr>
        <w:spacing w:after="0" w:line="240" w:lineRule="auto"/>
        <w:jc w:val="both"/>
        <w:rPr>
          <w:sz w:val="16"/>
          <w:szCs w:val="16"/>
        </w:rPr>
      </w:pPr>
      <w:r>
        <w:rPr>
          <w:rFonts w:ascii="Arial" w:eastAsia="Arial" w:hAnsi="Arial" w:cs="Arial"/>
          <w:sz w:val="20"/>
        </w:rPr>
        <w:t>7.1. Treść</w:t>
      </w:r>
      <w:r>
        <w:rPr>
          <w:rFonts w:ascii="Arial" w:eastAsia="Arial" w:hAnsi="Arial" w:cs="Arial"/>
          <w:sz w:val="20"/>
          <w:vertAlign w:val="superscript"/>
        </w:rPr>
        <w:t>6</w:t>
      </w:r>
      <w:r w:rsidR="00292A04">
        <w:rPr>
          <w:rFonts w:ascii="Arial" w:eastAsia="Arial" w:hAnsi="Arial" w:cs="Arial"/>
          <w:sz w:val="20"/>
          <w:vertAlign w:val="superscript"/>
        </w:rPr>
        <w:t xml:space="preserve"> </w:t>
      </w:r>
      <w:r w:rsidR="00292A04">
        <w:rPr>
          <w:rFonts w:ascii="Arial" w:eastAsia="Arial" w:hAnsi="Arial" w:cs="Arial"/>
          <w:sz w:val="20"/>
        </w:rPr>
        <w:t>Treść zgodnie z załącznikiem.</w:t>
      </w:r>
    </w:p>
    <w:p w14:paraId="6F8D1613" w14:textId="52C8DEE5" w:rsidR="004170AF" w:rsidRPr="004170AF" w:rsidRDefault="00CB5C53" w:rsidP="00DB019A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 xml:space="preserve">7.2. (Nieobowiązkowo) W przypadku wypełnienia, należy uzupełnić każdą z kolumn tabeli. </w:t>
      </w:r>
    </w:p>
    <w:p w14:paraId="2FD09A37" w14:textId="77777777" w:rsidR="00E04F99" w:rsidRDefault="00CB5C53">
      <w:pPr>
        <w:spacing w:after="0" w:line="267" w:lineRule="auto"/>
        <w:ind w:left="152" w:hanging="10"/>
      </w:pPr>
      <w:r>
        <w:rPr>
          <w:rFonts w:ascii="Arial" w:eastAsia="Arial" w:hAnsi="Arial" w:cs="Arial"/>
          <w:sz w:val="20"/>
        </w:rPr>
        <w:t xml:space="preserve">Szczegółowe informacje dotyczące treści pisma w odniesieniu do działek ewidencyjnych: </w:t>
      </w:r>
    </w:p>
    <w:tbl>
      <w:tblPr>
        <w:tblStyle w:val="TableGrid"/>
        <w:tblW w:w="9955" w:type="dxa"/>
        <w:tblInd w:w="113" w:type="dxa"/>
        <w:tblCellMar>
          <w:top w:w="10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450"/>
        <w:gridCol w:w="1404"/>
        <w:gridCol w:w="1901"/>
        <w:gridCol w:w="1534"/>
        <w:gridCol w:w="4666"/>
      </w:tblGrid>
      <w:tr w:rsidR="00E04F99" w14:paraId="7915FFC1" w14:textId="77777777">
        <w:trPr>
          <w:trHeight w:val="9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0612" w14:textId="77777777" w:rsidR="00E04F99" w:rsidRDefault="00CB5C53">
            <w:pPr>
              <w:ind w:left="7"/>
            </w:pPr>
            <w:r>
              <w:rPr>
                <w:rFonts w:ascii="Arial" w:eastAsia="Arial" w:hAnsi="Arial" w:cs="Arial"/>
                <w:sz w:val="16"/>
              </w:rPr>
              <w:t xml:space="preserve">Lp.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D56E" w14:textId="77777777" w:rsidR="00E04F99" w:rsidRDefault="00CB5C53">
            <w:pPr>
              <w:ind w:firstLine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7.2.1. Nazwa aktu planowania przestrzennego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9E39" w14:textId="77777777" w:rsidR="00E04F99" w:rsidRDefault="00CB5C53">
            <w:pPr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7.2.2. </w:t>
            </w:r>
          </w:p>
          <w:p w14:paraId="64A4D290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Identyfikator działki lub </w:t>
            </w:r>
          </w:p>
          <w:p w14:paraId="222EC0B2" w14:textId="77777777" w:rsidR="00E04F99" w:rsidRDefault="00CB5C53">
            <w:pPr>
              <w:ind w:right="4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działek </w:t>
            </w:r>
          </w:p>
          <w:p w14:paraId="76A33318" w14:textId="77777777" w:rsidR="00E04F99" w:rsidRDefault="00CB5C53">
            <w:pPr>
              <w:ind w:right="3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ewidencyjnych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1607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7.2.3. Czy teren objęty pismem </w:t>
            </w:r>
          </w:p>
          <w:p w14:paraId="1516038E" w14:textId="77777777" w:rsidR="00E04F99" w:rsidRDefault="00CB5C53">
            <w:pPr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obejmuje całość </w:t>
            </w:r>
          </w:p>
          <w:p w14:paraId="08931F8D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działki lub działek ewidencyjnych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7)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2A36" w14:textId="77777777" w:rsidR="00E04F99" w:rsidRDefault="00CB5C53">
            <w:pPr>
              <w:ind w:right="40"/>
              <w:jc w:val="center"/>
            </w:pPr>
            <w:r>
              <w:rPr>
                <w:rFonts w:ascii="Arial" w:eastAsia="Arial" w:hAnsi="Arial" w:cs="Arial"/>
                <w:sz w:val="16"/>
              </w:rPr>
              <w:t>7.2.4. Treść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6)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E04F99" w14:paraId="49E36C10" w14:textId="77777777">
        <w:trPr>
          <w:trHeight w:val="5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7A69" w14:textId="77777777" w:rsidR="00E04F99" w:rsidRDefault="00CB5C53"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EC2E" w14:textId="2EE093F9" w:rsidR="00E04F99" w:rsidRPr="00292A04" w:rsidRDefault="00CE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A04">
              <w:rPr>
                <w:rFonts w:ascii="Times New Roman" w:hAnsi="Times New Roman" w:cs="Times New Roman"/>
                <w:sz w:val="20"/>
                <w:szCs w:val="20"/>
              </w:rPr>
              <w:t>Plan Ogólny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78FB" w14:textId="5A8F1BB7" w:rsidR="00E04F99" w:rsidRPr="00292A04" w:rsidRDefault="00DB0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04">
              <w:rPr>
                <w:kern w:val="0"/>
                <w:sz w:val="20"/>
                <w:szCs w:val="20"/>
                <w14:ligatures w14:val="none"/>
              </w:rPr>
              <w:t>143706_4.0001.3139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2EE0" w14:textId="59912714" w:rsidR="00E04F99" w:rsidRPr="00292A04" w:rsidRDefault="00CE5A32">
            <w:pPr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0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3419" w14:textId="2F3D0FF2" w:rsidR="00E04F99" w:rsidRPr="00292A04" w:rsidRDefault="00CE5A32">
            <w:pPr>
              <w:ind w:righ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92A04">
              <w:rPr>
                <w:rFonts w:ascii="Times New Roman" w:hAnsi="Times New Roman" w:cs="Times New Roman"/>
                <w:sz w:val="20"/>
                <w:szCs w:val="20"/>
              </w:rPr>
              <w:t>Jak w punkcie 7</w:t>
            </w:r>
          </w:p>
        </w:tc>
      </w:tr>
    </w:tbl>
    <w:p w14:paraId="34B57881" w14:textId="77777777" w:rsidR="00E04F99" w:rsidRDefault="00CB5C53">
      <w:pPr>
        <w:spacing w:after="4" w:line="254" w:lineRule="auto"/>
        <w:ind w:left="132" w:right="41" w:hanging="147"/>
        <w:jc w:val="both"/>
      </w:pPr>
      <w:r>
        <w:rPr>
          <w:rFonts w:ascii="Arial" w:eastAsia="Arial" w:hAnsi="Arial" w:cs="Arial"/>
          <w:sz w:val="20"/>
        </w:rPr>
        <w:t xml:space="preserve">7.3. (Nieobowiązkowo) W przypadku wypełnienia, należy uzupełnić każdą z kolumn tabeli. 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 </w:t>
      </w:r>
    </w:p>
    <w:tbl>
      <w:tblPr>
        <w:tblStyle w:val="TableGrid"/>
        <w:tblW w:w="9955" w:type="dxa"/>
        <w:tblInd w:w="113" w:type="dxa"/>
        <w:tblCellMar>
          <w:top w:w="58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454"/>
        <w:gridCol w:w="1560"/>
        <w:gridCol w:w="1419"/>
        <w:gridCol w:w="1274"/>
        <w:gridCol w:w="1419"/>
        <w:gridCol w:w="1277"/>
        <w:gridCol w:w="1275"/>
        <w:gridCol w:w="1277"/>
      </w:tblGrid>
      <w:tr w:rsidR="00E04F99" w14:paraId="75ACB801" w14:textId="77777777">
        <w:trPr>
          <w:trHeight w:val="18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CCCC6" w14:textId="77777777" w:rsidR="00E04F99" w:rsidRDefault="00CB5C53">
            <w:pPr>
              <w:ind w:left="7"/>
            </w:pPr>
            <w:r>
              <w:rPr>
                <w:rFonts w:ascii="Arial" w:eastAsia="Arial" w:hAnsi="Arial" w:cs="Arial"/>
                <w:sz w:val="16"/>
              </w:rPr>
              <w:t xml:space="preserve">Lp.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8E97" w14:textId="77777777" w:rsidR="00E04F99" w:rsidRDefault="00CB5C53">
            <w:pPr>
              <w:ind w:left="8" w:right="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7.3.1. Nazwa planu ogólnego gminy lub </w:t>
            </w:r>
          </w:p>
          <w:p w14:paraId="5A72F558" w14:textId="77777777" w:rsidR="00E04F99" w:rsidRDefault="00CB5C53">
            <w:pPr>
              <w:spacing w:after="2" w:line="237" w:lineRule="auto"/>
              <w:ind w:left="13" w:right="1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miejscowego planu </w:t>
            </w:r>
          </w:p>
          <w:p w14:paraId="073B1D8B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zagospodarowania przestrzennego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188B" w14:textId="77777777" w:rsidR="00E04F99" w:rsidRDefault="00CB5C53">
            <w:pPr>
              <w:spacing w:after="33"/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7.3.2.  </w:t>
            </w:r>
          </w:p>
          <w:p w14:paraId="665F4511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Identyfikator działki lub </w:t>
            </w:r>
          </w:p>
          <w:p w14:paraId="6FE97C56" w14:textId="77777777" w:rsidR="00E04F99" w:rsidRDefault="00CB5C53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działek </w:t>
            </w:r>
          </w:p>
          <w:p w14:paraId="6B53D3F2" w14:textId="77777777"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ewidencyjnych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C98D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7.3.3. Czy teren objęty pismem </w:t>
            </w:r>
          </w:p>
          <w:p w14:paraId="5B9EE995" w14:textId="77777777" w:rsidR="00E04F99" w:rsidRDefault="00CB5C53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obejmuje </w:t>
            </w:r>
          </w:p>
          <w:p w14:paraId="7A73DE47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całość działki lub działek </w:t>
            </w:r>
          </w:p>
          <w:p w14:paraId="4A23523D" w14:textId="77777777" w:rsidR="00E04F99" w:rsidRDefault="00CB5C53">
            <w:pPr>
              <w:ind w:left="10"/>
            </w:pPr>
            <w:r>
              <w:rPr>
                <w:rFonts w:ascii="Arial" w:eastAsia="Arial" w:hAnsi="Arial" w:cs="Arial"/>
                <w:sz w:val="16"/>
              </w:rPr>
              <w:t>ewidencyjnych</w:t>
            </w:r>
          </w:p>
          <w:p w14:paraId="4816BF28" w14:textId="77777777" w:rsidR="00E04F99" w:rsidRDefault="00CB5C53">
            <w:pPr>
              <w:ind w:right="42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7)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48EF" w14:textId="77777777" w:rsidR="00E04F99" w:rsidRDefault="00CB5C53">
            <w:pPr>
              <w:spacing w:line="243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7.3.4. Nazwa lub nazwy klasy </w:t>
            </w:r>
          </w:p>
          <w:p w14:paraId="24EAC5C7" w14:textId="77777777"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przeznaczenia </w:t>
            </w:r>
          </w:p>
          <w:p w14:paraId="5DB22BAC" w14:textId="77777777" w:rsidR="00E04F99" w:rsidRDefault="00CB5C53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terenu (albo symbol lub </w:t>
            </w:r>
          </w:p>
          <w:p w14:paraId="17425129" w14:textId="77777777" w:rsidR="00E04F99" w:rsidRDefault="00CB5C53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symbole klasy </w:t>
            </w:r>
          </w:p>
          <w:p w14:paraId="6630460B" w14:textId="77777777" w:rsidR="00E04F99" w:rsidRDefault="00CB5C53">
            <w:pPr>
              <w:spacing w:after="54" w:line="234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przeznaczenia terenu)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8)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14:paraId="64FBFE05" w14:textId="77777777" w:rsidR="00E04F99" w:rsidRDefault="00CB5C53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E07B" w14:textId="77777777"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7.3.5. </w:t>
            </w:r>
          </w:p>
          <w:p w14:paraId="4A4CA048" w14:textId="77777777" w:rsidR="00E04F99" w:rsidRDefault="00CB5C53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Maksymalny udział </w:t>
            </w:r>
          </w:p>
          <w:p w14:paraId="78ADBC93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powierzchni   zabudowy [%]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4C1D" w14:textId="77777777" w:rsidR="00E04F99" w:rsidRDefault="00CB5C53">
            <w:pPr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7.3.6. </w:t>
            </w:r>
          </w:p>
          <w:p w14:paraId="70FCBFFC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wysokość zabudowy [m]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2361" w14:textId="77777777"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>7.3.7.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  <w:p w14:paraId="55800B64" w14:textId="77777777" w:rsidR="00E04F99" w:rsidRDefault="00CB5C53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Minimalny udział </w:t>
            </w:r>
          </w:p>
          <w:p w14:paraId="2C41DC49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powierzchni biologicznie czynnej [%] </w:t>
            </w:r>
          </w:p>
        </w:tc>
      </w:tr>
      <w:tr w:rsidR="00E04F99" w14:paraId="051D25BD" w14:textId="77777777">
        <w:trPr>
          <w:trHeight w:val="5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F63F" w14:textId="77777777" w:rsidR="00E04F99" w:rsidRDefault="00CB5C53"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C0B5" w14:textId="13FEF062" w:rsidR="00E04F99" w:rsidRDefault="00E04F99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8FEE" w14:textId="192AA4BF" w:rsidR="00E04F99" w:rsidRDefault="00E04F99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8229" w14:textId="0F5DB663" w:rsidR="00E04F99" w:rsidRDefault="00E04F99">
            <w:pPr>
              <w:ind w:right="41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0E6A" w14:textId="0DE7C42D" w:rsidR="00E04F99" w:rsidRDefault="00E04F99">
            <w:pPr>
              <w:ind w:right="45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B727" w14:textId="3F933868" w:rsidR="00E04F99" w:rsidRDefault="00E04F99">
            <w:pPr>
              <w:ind w:right="43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00F3" w14:textId="3BFEF895" w:rsidR="00E04F99" w:rsidRDefault="00E04F99">
            <w:pPr>
              <w:ind w:right="45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4371" w14:textId="4773AEA0" w:rsidR="00E04F99" w:rsidRDefault="00E04F99">
            <w:pPr>
              <w:ind w:right="43"/>
              <w:jc w:val="center"/>
            </w:pPr>
          </w:p>
        </w:tc>
      </w:tr>
    </w:tbl>
    <w:p w14:paraId="4A3D756A" w14:textId="77777777" w:rsidR="00E04F99" w:rsidRDefault="00CB5C53">
      <w:pPr>
        <w:spacing w:after="163"/>
      </w:pPr>
      <w:r>
        <w:rPr>
          <w:rFonts w:ascii="Arial" w:eastAsia="Arial" w:hAnsi="Arial" w:cs="Arial"/>
          <w:sz w:val="20"/>
        </w:rPr>
        <w:t xml:space="preserve"> </w:t>
      </w:r>
    </w:p>
    <w:p w14:paraId="32CE2E5D" w14:textId="77777777" w:rsidR="00E04F99" w:rsidRDefault="00CB5C53">
      <w:pPr>
        <w:pStyle w:val="Nagwek1"/>
        <w:spacing w:after="90"/>
        <w:ind w:left="362" w:hanging="269"/>
      </w:pPr>
      <w:r>
        <w:t xml:space="preserve">OŚWIADCZENIE W SPRAWIE KORESPONDENCJI ELEKTRONICZNEJ </w:t>
      </w:r>
    </w:p>
    <w:p w14:paraId="2AD56ADF" w14:textId="67CD42A0" w:rsidR="00E04F99" w:rsidRDefault="00CB5C53">
      <w:pPr>
        <w:tabs>
          <w:tab w:val="center" w:pos="2529"/>
          <w:tab w:val="center" w:pos="3576"/>
          <w:tab w:val="center" w:pos="5225"/>
          <w:tab w:val="center" w:pos="6420"/>
        </w:tabs>
        <w:spacing w:after="90"/>
      </w:pPr>
      <w:r>
        <w:tab/>
      </w:r>
      <w:r w:rsidR="0047065B">
        <w:rPr>
          <w:rFonts w:ascii="MS Gothic" w:eastAsia="MS Gothic" w:hAnsi="MS Gothic" w:cs="MS Gothic"/>
          <w:sz w:val="20"/>
        </w:rPr>
        <w:t>☐</w:t>
      </w:r>
      <w:r w:rsidRPr="0047065B">
        <w:rPr>
          <w:rFonts w:ascii="Arial" w:eastAsia="Arial" w:hAnsi="Arial" w:cs="Arial"/>
          <w:color w:val="auto"/>
          <w:sz w:val="20"/>
        </w:rPr>
        <w:tab/>
        <w:t xml:space="preserve">Wyrażam zgodę </w:t>
      </w:r>
      <w:r>
        <w:rPr>
          <w:rFonts w:ascii="Arial" w:eastAsia="Arial" w:hAnsi="Arial" w:cs="Arial"/>
          <w:sz w:val="20"/>
        </w:rPr>
        <w:tab/>
      </w:r>
      <w:bookmarkStart w:id="0" w:name="_Hlk163725664"/>
      <w:r>
        <w:rPr>
          <w:rFonts w:ascii="MS Gothic" w:eastAsia="MS Gothic" w:hAnsi="MS Gothic" w:cs="MS Gothic"/>
          <w:sz w:val="20"/>
        </w:rPr>
        <w:t>☐</w:t>
      </w:r>
      <w:bookmarkEnd w:id="0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Nie wyrażam zgody </w:t>
      </w:r>
    </w:p>
    <w:p w14:paraId="5871B29E" w14:textId="77777777" w:rsidR="00E04F99" w:rsidRDefault="00CB5C53">
      <w:pPr>
        <w:spacing w:after="162" w:line="254" w:lineRule="auto"/>
        <w:ind w:left="-15" w:right="41"/>
        <w:jc w:val="both"/>
      </w:pPr>
      <w:r>
        <w:rPr>
          <w:rFonts w:ascii="Arial" w:eastAsia="Arial" w:hAnsi="Arial" w:cs="Arial"/>
          <w:sz w:val="20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</w:p>
    <w:p w14:paraId="1CDE4DCA" w14:textId="77777777" w:rsidR="00E04F99" w:rsidRDefault="00CB5C53">
      <w:pPr>
        <w:pStyle w:val="Nagwek1"/>
        <w:ind w:left="362" w:hanging="269"/>
      </w:pPr>
      <w:r>
        <w:t xml:space="preserve">ZAŁĄCZNIKI </w:t>
      </w:r>
    </w:p>
    <w:tbl>
      <w:tblPr>
        <w:tblStyle w:val="TableGrid"/>
        <w:tblW w:w="9469" w:type="dxa"/>
        <w:tblInd w:w="216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415"/>
        <w:gridCol w:w="9054"/>
      </w:tblGrid>
      <w:tr w:rsidR="00E04F99" w14:paraId="56D6370B" w14:textId="77777777">
        <w:trPr>
          <w:trHeight w:val="41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75AF190" w14:textId="77777777"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16F1D71D" w14:textId="77777777" w:rsidR="00E04F99" w:rsidRDefault="00CB5C5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Pełnomocnictwo do reprezentowania składającego pismo lub pełnomocnictwo do doręczeń (zgodnie z ustawą z dnia 16 listopada 2006 r. o opłacie skarbowej (Dz. U. z 2023 r. poz. 2111)) – jeżeli składający pismo działa przez pełnomocnika. </w:t>
            </w:r>
          </w:p>
        </w:tc>
      </w:tr>
      <w:tr w:rsidR="00E04F99" w14:paraId="641A6220" w14:textId="77777777">
        <w:trPr>
          <w:trHeight w:val="4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30A9415" w14:textId="77777777"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77DFE9D4" w14:textId="77777777" w:rsidR="00E04F99" w:rsidRDefault="00CB5C5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Potwierdzenie uiszczenia opłaty skarbowej od pełnomocnictwa – jeżeli obowiązek uiszczenia takiej opłaty wynika z ustawy z dnia 16 listopada 2006 r. o opłacie skarbowej. </w:t>
            </w:r>
          </w:p>
        </w:tc>
      </w:tr>
      <w:tr w:rsidR="00E04F99" w14:paraId="23E9A2B0" w14:textId="77777777">
        <w:trPr>
          <w:trHeight w:val="47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333460E" w14:textId="77777777"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41137E86" w14:textId="77777777" w:rsidR="00E04F99" w:rsidRDefault="00CB5C5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(Nieobowiązkowo). Określenie granic terenu w formie graficznej w przypadku wskazania terenu objętego pismem jako części działki ewidencyjnej lub działek ewidencyjnych. </w:t>
            </w:r>
          </w:p>
        </w:tc>
      </w:tr>
      <w:tr w:rsidR="00E04F99" w14:paraId="137219F1" w14:textId="77777777">
        <w:trPr>
          <w:trHeight w:val="24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51302C4" w14:textId="77777777"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555E0852" w14:textId="77777777" w:rsidR="00E04F99" w:rsidRDefault="00CB5C53">
            <w:pPr>
              <w:tabs>
                <w:tab w:val="center" w:pos="1681"/>
                <w:tab w:val="center" w:pos="2385"/>
                <w:tab w:val="center" w:pos="2980"/>
                <w:tab w:val="center" w:pos="3294"/>
                <w:tab w:val="center" w:pos="3922"/>
                <w:tab w:val="center" w:pos="4927"/>
                <w:tab w:val="center" w:pos="5720"/>
                <w:tab w:val="center" w:pos="6306"/>
                <w:tab w:val="center" w:pos="6958"/>
                <w:tab w:val="center" w:pos="7605"/>
                <w:tab w:val="right" w:pos="9053"/>
              </w:tabs>
            </w:pPr>
            <w:r>
              <w:rPr>
                <w:rFonts w:ascii="Arial" w:eastAsia="Arial" w:hAnsi="Arial" w:cs="Arial"/>
                <w:sz w:val="16"/>
              </w:rPr>
              <w:t xml:space="preserve">(Nieobowiązkowo).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Inne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załączniki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–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w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przypadku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zaznaczenia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pola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należy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podać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nazwy </w:t>
            </w:r>
            <w:r>
              <w:rPr>
                <w:rFonts w:ascii="Arial" w:eastAsia="Arial" w:hAnsi="Arial" w:cs="Arial"/>
                <w:sz w:val="16"/>
              </w:rPr>
              <w:tab/>
              <w:t>załączników.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9)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1B59F876" w14:textId="77777777" w:rsidR="00E04F99" w:rsidRDefault="00CB5C53">
      <w:pPr>
        <w:spacing w:after="201" w:line="267" w:lineRule="auto"/>
        <w:ind w:left="642" w:hanging="10"/>
      </w:pPr>
      <w:r>
        <w:rPr>
          <w:rFonts w:ascii="Arial" w:eastAsia="Arial" w:hAnsi="Arial" w:cs="Arial"/>
          <w:sz w:val="16"/>
        </w:rPr>
        <w:t>…………………………………………</w:t>
      </w:r>
      <w:r>
        <w:rPr>
          <w:rFonts w:ascii="Arial" w:eastAsia="Arial" w:hAnsi="Arial" w:cs="Arial"/>
          <w:sz w:val="20"/>
        </w:rPr>
        <w:t>……………………………………………………………………</w:t>
      </w:r>
      <w:r>
        <w:rPr>
          <w:rFonts w:ascii="Arial" w:eastAsia="Arial" w:hAnsi="Arial" w:cs="Arial"/>
          <w:sz w:val="16"/>
        </w:rPr>
        <w:t xml:space="preserve"> </w:t>
      </w:r>
    </w:p>
    <w:p w14:paraId="659D8C66" w14:textId="77777777" w:rsidR="00E04F99" w:rsidRDefault="00CB5C53">
      <w:pPr>
        <w:pStyle w:val="Nagwek1"/>
        <w:ind w:left="497" w:hanging="404"/>
      </w:pPr>
      <w:r>
        <w:t xml:space="preserve">PODPIS SKŁADAJĄCEGO PISMO (PEŁNOMOCNIKA) I DATA PODPISU </w:t>
      </w:r>
    </w:p>
    <w:p w14:paraId="68201479" w14:textId="77777777" w:rsidR="00E04F99" w:rsidRDefault="00CB5C53">
      <w:pPr>
        <w:spacing w:after="242" w:line="267" w:lineRule="auto"/>
        <w:ind w:left="-5" w:right="38" w:hanging="10"/>
        <w:jc w:val="both"/>
      </w:pPr>
      <w:r>
        <w:rPr>
          <w:rFonts w:ascii="Arial" w:eastAsia="Arial" w:hAnsi="Arial" w:cs="Arial"/>
          <w:sz w:val="16"/>
        </w:rPr>
        <w:t>Podpis powinien być czytelny. Podpis i datę podpisu umieszcza się w przypadku składania pisma w postaci papierowej.</w:t>
      </w:r>
      <w:r>
        <w:rPr>
          <w:rFonts w:ascii="Arial" w:eastAsia="Arial" w:hAnsi="Arial" w:cs="Arial"/>
          <w:sz w:val="20"/>
        </w:rPr>
        <w:t xml:space="preserve"> </w:t>
      </w:r>
    </w:p>
    <w:p w14:paraId="31BE439E" w14:textId="4F074538" w:rsidR="00E04F99" w:rsidRDefault="00CB5C53">
      <w:pPr>
        <w:spacing w:after="214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Podpis: …………………………………………………………………          Data: </w:t>
      </w:r>
      <w:r w:rsidR="00CE5A32">
        <w:rPr>
          <w:rFonts w:ascii="Arial" w:eastAsia="Arial" w:hAnsi="Arial" w:cs="Arial"/>
          <w:sz w:val="20"/>
        </w:rPr>
        <w:t>……………………………</w:t>
      </w:r>
    </w:p>
    <w:p w14:paraId="19DC6011" w14:textId="60BB1BD0" w:rsidR="00E04F99" w:rsidRDefault="00CB5C53" w:rsidP="001A3901">
      <w:pPr>
        <w:spacing w:after="223"/>
      </w:pPr>
      <w:r>
        <w:rPr>
          <w:rFonts w:ascii="Arial" w:eastAsia="Arial" w:hAnsi="Arial" w:cs="Arial"/>
          <w:color w:val="548DD4"/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79A908F4" wp14:editId="64C981AF">
                <wp:extent cx="1829435" cy="6096"/>
                <wp:effectExtent l="0" t="0" r="0" b="0"/>
                <wp:docPr id="7230" name="Group 7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6096"/>
                          <a:chOff x="0" y="0"/>
                          <a:chExt cx="1829435" cy="6096"/>
                        </a:xfrm>
                      </wpg:grpSpPr>
                      <wps:wsp>
                        <wps:cNvPr id="9788" name="Shape 9788"/>
                        <wps:cNvSpPr/>
                        <wps:spPr>
                          <a:xfrm>
                            <a:off x="0" y="0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30" style="width:144.05pt;height:0.47998pt;mso-position-horizontal-relative:char;mso-position-vertical-relative:line" coordsize="18294,60">
                <v:shape id="Shape 9789" style="position:absolute;width:18294;height:91;left:0;top:0;" coordsize="1829435,9144" path="m0,0l1829435,0l182943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</w:p>
    <w:p w14:paraId="365E2918" w14:textId="77777777" w:rsidR="00E04F99" w:rsidRDefault="00CB5C53">
      <w:pPr>
        <w:spacing w:after="33"/>
      </w:pPr>
      <w:r>
        <w:rPr>
          <w:rFonts w:ascii="Arial" w:eastAsia="Arial" w:hAnsi="Arial" w:cs="Arial"/>
          <w:sz w:val="20"/>
        </w:rPr>
        <w:t xml:space="preserve"> </w:t>
      </w:r>
    </w:p>
    <w:p w14:paraId="555B4B0B" w14:textId="77777777" w:rsidR="00E04F99" w:rsidRDefault="00CB5C53">
      <w:pPr>
        <w:spacing w:after="31"/>
      </w:pPr>
      <w:r>
        <w:rPr>
          <w:rFonts w:ascii="Arial" w:eastAsia="Arial" w:hAnsi="Arial" w:cs="Arial"/>
          <w:sz w:val="20"/>
        </w:rPr>
        <w:t xml:space="preserve"> </w:t>
      </w:r>
    </w:p>
    <w:p w14:paraId="2A5AD038" w14:textId="77777777" w:rsidR="00E04F99" w:rsidRDefault="00CB5C53">
      <w:pPr>
        <w:spacing w:after="59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74F4C17D" w14:textId="77777777" w:rsidR="00292A04" w:rsidRDefault="00292A04">
      <w:pPr>
        <w:spacing w:after="59"/>
        <w:rPr>
          <w:rFonts w:ascii="Arial" w:eastAsia="Arial" w:hAnsi="Arial" w:cs="Arial"/>
          <w:sz w:val="20"/>
        </w:rPr>
      </w:pPr>
    </w:p>
    <w:p w14:paraId="3001DD33" w14:textId="77777777" w:rsidR="00292A04" w:rsidRDefault="00292A04">
      <w:pPr>
        <w:spacing w:after="59"/>
        <w:rPr>
          <w:rFonts w:ascii="Arial" w:eastAsia="Arial" w:hAnsi="Arial" w:cs="Arial"/>
          <w:sz w:val="20"/>
        </w:rPr>
      </w:pPr>
    </w:p>
    <w:p w14:paraId="6DE954F6" w14:textId="77777777" w:rsidR="00292A04" w:rsidRDefault="00292A04">
      <w:pPr>
        <w:spacing w:after="59"/>
        <w:rPr>
          <w:rFonts w:ascii="Arial" w:eastAsia="Arial" w:hAnsi="Arial" w:cs="Arial"/>
          <w:sz w:val="20"/>
        </w:rPr>
      </w:pPr>
    </w:p>
    <w:p w14:paraId="1A84DAFC" w14:textId="77777777" w:rsidR="00292A04" w:rsidRDefault="00292A04">
      <w:pPr>
        <w:spacing w:after="59"/>
        <w:rPr>
          <w:rFonts w:ascii="Arial" w:eastAsia="Arial" w:hAnsi="Arial" w:cs="Arial"/>
          <w:sz w:val="20"/>
        </w:rPr>
      </w:pPr>
    </w:p>
    <w:p w14:paraId="0795F99F" w14:textId="77777777" w:rsidR="00292A04" w:rsidRDefault="00292A04">
      <w:pPr>
        <w:spacing w:after="59"/>
      </w:pPr>
    </w:p>
    <w:p w14:paraId="78F2CB68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lastRenderedPageBreak/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  <w:r>
        <w:rPr>
          <w:rFonts w:ascii="Arial" w:eastAsia="Arial" w:hAnsi="Arial" w:cs="Arial"/>
          <w:sz w:val="20"/>
        </w:rPr>
        <w:t xml:space="preserve"> </w:t>
      </w:r>
    </w:p>
    <w:p w14:paraId="15725789" w14:textId="77777777" w:rsidR="00E04F99" w:rsidRDefault="00CB5C53">
      <w:pPr>
        <w:numPr>
          <w:ilvl w:val="0"/>
          <w:numId w:val="1"/>
        </w:numPr>
        <w:spacing w:after="4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Nie dotyczy planu zagospodarowania przestrzennego województwa. </w:t>
      </w:r>
    </w:p>
    <w:p w14:paraId="5E94D4E5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Nie dotyczy planu zagospodarowania przestrzennego województwa i audytu krajobrazowego. </w:t>
      </w:r>
    </w:p>
    <w:p w14:paraId="0EB842E4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 </w:t>
      </w:r>
    </w:p>
    <w:p w14:paraId="4DEAD54E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Adres skrytki </w:t>
      </w:r>
      <w:proofErr w:type="spellStart"/>
      <w:r>
        <w:rPr>
          <w:rFonts w:ascii="Arial" w:eastAsia="Arial" w:hAnsi="Arial" w:cs="Arial"/>
          <w:sz w:val="16"/>
        </w:rPr>
        <w:t>ePUAP</w:t>
      </w:r>
      <w:proofErr w:type="spellEnd"/>
      <w:r>
        <w:rPr>
          <w:rFonts w:ascii="Arial" w:eastAsia="Arial" w:hAnsi="Arial" w:cs="Arial"/>
          <w:sz w:val="16"/>
        </w:rPr>
        <w:t xml:space="preserve"> lub adres do doręczeń elektronicznych wskazuje się w przypadku wyrażenia zgody na doręczanie korespondencji za pomocą środków komunikacji elektronicznej, z zastrzeżeniem przypadków, w których organ, zgodnie z przepisami ustawy z dnia 18 listopada 2020 r. o doręczeniach elektronicznych (Dz. U. z 2023 r. poz. 285,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 xml:space="preserve">. zm.), ma obowiązek doręczenia korespondencji na adres do doręczeń elektronicznych. </w:t>
      </w:r>
    </w:p>
    <w:p w14:paraId="4505FF2E" w14:textId="77777777" w:rsidR="00E04F99" w:rsidRDefault="00CB5C53">
      <w:pPr>
        <w:numPr>
          <w:ilvl w:val="0"/>
          <w:numId w:val="1"/>
        </w:numPr>
        <w:spacing w:after="75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Maksymalna liczba znaków w pkt 7.1. wynosi 1000, natomiast w przypadku pkt 7.2.4. wartość ta odnosi się do pojedynczego wiersza.  W 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 </w:t>
      </w:r>
    </w:p>
    <w:p w14:paraId="121B6C7E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  <w:r>
        <w:rPr>
          <w:rFonts w:ascii="Arial" w:eastAsia="Arial" w:hAnsi="Arial" w:cs="Arial"/>
          <w:sz w:val="20"/>
        </w:rPr>
        <w:t xml:space="preserve"> </w:t>
      </w:r>
    </w:p>
    <w:p w14:paraId="411DDD03" w14:textId="77777777" w:rsidR="00E04F99" w:rsidRDefault="00CB5C53">
      <w:pPr>
        <w:numPr>
          <w:ilvl w:val="0"/>
          <w:numId w:val="1"/>
        </w:numPr>
        <w:spacing w:after="45" w:line="264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Podaje się nazwę lub symbol klasy przeznaczenia terenu zgodnie ze standardami określonymi w przepisach wykonawczych wydanych na podstawie art. 16 ust. 2 ustawy z dnia 27 marca 2003 r. o planowaniu i zagospodarowaniu przestrzennym (Dz. U. z 2023 r. poz. 977,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 xml:space="preserve">. zm.). </w:t>
      </w:r>
    </w:p>
    <w:p w14:paraId="31B4A19E" w14:textId="77777777" w:rsidR="00E04F99" w:rsidRPr="00292A04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W przypadku dołączenia do pisma załączników zawierających dane osobowe, inne niż wymienione w pkt 4, 5 i 6, załączniki te należy zanonimizować, tj. ukryć dane osobowe.</w:t>
      </w:r>
      <w:r>
        <w:rPr>
          <w:rFonts w:ascii="Arial" w:eastAsia="Arial" w:hAnsi="Arial" w:cs="Arial"/>
          <w:color w:val="FF0000"/>
          <w:sz w:val="16"/>
        </w:rPr>
        <w:t xml:space="preserve"> </w:t>
      </w:r>
    </w:p>
    <w:p w14:paraId="59BAEDA8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65F2B06C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4D3A0AE2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5B22116A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1B6E50A1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198B8CAA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2CBA0705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20F8DEDD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099FBFD3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0F48B355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769D886A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2178A5D6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181DC61C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15FDC2AE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145A8EA3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454D33B4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5465FAA9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376AA547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48F60C74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5787F802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0758877D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78E70D76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37BE5176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2F9935BC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1257E8C8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3864001D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1772C840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20499824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39A0CE1A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129788F5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443BB2D1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7E6474E7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7EE7B5EB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64D4A056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4BB712B9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05F8DA4E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21067EA0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260CB80E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32D79DD9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73FFA0B2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08A695D1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74003675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041E7801" w14:textId="77777777" w:rsid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1938FACA" w14:textId="1620BB24" w:rsidR="00292A04" w:rsidRPr="00593939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auto"/>
        </w:rPr>
      </w:pPr>
      <w:r w:rsidRPr="00593939">
        <w:rPr>
          <w:rFonts w:ascii="Arial" w:eastAsia="Arial" w:hAnsi="Arial" w:cs="Arial"/>
          <w:color w:val="auto"/>
        </w:rPr>
        <w:t>Załącznik do punktu 7.1.</w:t>
      </w:r>
    </w:p>
    <w:p w14:paraId="2F8ADE4F" w14:textId="77777777" w:rsidR="00292A04" w:rsidRPr="00292A04" w:rsidRDefault="00292A04" w:rsidP="00292A04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</w:rPr>
      </w:pPr>
    </w:p>
    <w:p w14:paraId="053B90C7" w14:textId="2157C82B" w:rsidR="00292A04" w:rsidRPr="00292A04" w:rsidRDefault="00292A04" w:rsidP="00292A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92A04">
        <w:t>Wnoszę o ujęcie w opracowywanym planie ogólnym gminy Żuromin</w:t>
      </w:r>
      <w:r w:rsidRPr="00292A04">
        <w:rPr>
          <w:noProof/>
        </w:rPr>
        <w:t xml:space="preserve">  </w:t>
      </w:r>
      <w:r w:rsidRPr="00292A04">
        <w:t xml:space="preserve">na terenie której położony jest Rodzinny Ogród Działkowy </w:t>
      </w:r>
      <w:r w:rsidR="00E610B1">
        <w:t>„</w:t>
      </w:r>
      <w:r w:rsidRPr="00292A04">
        <w:t>Relax</w:t>
      </w:r>
      <w:r w:rsidR="00E610B1">
        <w:t>”</w:t>
      </w:r>
      <w:r w:rsidRPr="00292A04">
        <w:t xml:space="preserve"> </w:t>
      </w:r>
      <w:r w:rsidRPr="00292A04">
        <w:rPr>
          <w:noProof/>
        </w:rPr>
        <w:t>przy ul. Nowa 2 w Żurominie</w:t>
      </w:r>
      <w:r w:rsidRPr="00292A04">
        <w:t xml:space="preserve"> składający się z </w:t>
      </w:r>
      <w:r w:rsidRPr="00292A04">
        <w:rPr>
          <w:noProof/>
        </w:rPr>
        <w:t xml:space="preserve">54 </w:t>
      </w:r>
      <w:r w:rsidRPr="00292A04">
        <w:t xml:space="preserve">działek o łącznej powierzchni ogrodu </w:t>
      </w:r>
      <w:r w:rsidRPr="00292A04">
        <w:rPr>
          <w:noProof/>
        </w:rPr>
        <w:t xml:space="preserve">2,10 ha </w:t>
      </w:r>
      <w:r w:rsidRPr="00292A04">
        <w:t xml:space="preserve">numer działki ewidencyjnej </w:t>
      </w:r>
      <w:r w:rsidRPr="00292A04">
        <w:rPr>
          <w:kern w:val="0"/>
          <w14:ligatures w14:val="none"/>
        </w:rPr>
        <w:t>143706_4.0001.3139, obręb 0001  wyżej wskazanych działek strefą planistyczną zieleni i rekreacji, o której mowa w art. 13c ust. 2 pkt 9 ustawy z dnia 27 marca 2003 roku o planowaniu i zagospodarowaniu przestrzennym.</w:t>
      </w:r>
    </w:p>
    <w:p w14:paraId="592DC67B" w14:textId="77777777" w:rsidR="00292A04" w:rsidRPr="00292A04" w:rsidRDefault="00292A04" w:rsidP="00292A04">
      <w:pPr>
        <w:spacing w:after="0"/>
        <w:ind w:left="4" w:right="14"/>
        <w:jc w:val="both"/>
      </w:pPr>
      <w:r w:rsidRPr="00292A04">
        <w:t xml:space="preserve">W pierwszej kolejności podkreślenia wymaga, iż już w samej preambule ustawy z dnia 13 grudnia 2013 roku o rodzinnych ogrodach działkowych wskazano, że </w:t>
      </w:r>
      <w:r w:rsidRPr="00292A04">
        <w:rPr>
          <w:u w:val="single" w:color="000000"/>
        </w:rPr>
        <w:t>konieczne jest zapewnienie dalszego istnienia i rozwoju rodzinnych ogrodów działkowych, jako stałych elementów infrastruktury gmin, które winny być uwzgłedniane w procesie ich rozwoju dla dobra obecnego i przyszłych pokoleń</w:t>
      </w:r>
      <w:r w:rsidRPr="00292A04">
        <w:t>. Ogrodnictwo działkowe jest dziedziną życia społecznego, która w znaczny sposób przyczynia się do zaspokajania socjalnych, rekreacyjnych, a także wypoczynkowych potrzeb lokalnych społeczności o czym będzie mowa w dalszej części niniejszego pisma.</w:t>
      </w:r>
    </w:p>
    <w:p w14:paraId="4C24529F" w14:textId="746C8E33" w:rsidR="00292A04" w:rsidRPr="00292A04" w:rsidRDefault="00292A04" w:rsidP="00292A04">
      <w:pPr>
        <w:spacing w:after="0"/>
        <w:ind w:left="4" w:right="14"/>
        <w:jc w:val="both"/>
      </w:pPr>
      <w:r w:rsidRPr="00292A04">
        <w:t xml:space="preserve">ROD </w:t>
      </w:r>
      <w:r w:rsidR="00E610B1">
        <w:t>„</w:t>
      </w:r>
      <w:r w:rsidRPr="00292A04">
        <w:t>Relax</w:t>
      </w:r>
      <w:r w:rsidR="00E610B1">
        <w:t>”</w:t>
      </w:r>
      <w:r w:rsidRPr="00292A04">
        <w:t xml:space="preserve"> powstał w </w:t>
      </w:r>
      <w:r w:rsidRPr="00292A04">
        <w:rPr>
          <w:noProof/>
        </w:rPr>
        <w:t>1981</w:t>
      </w:r>
      <w:r w:rsidRPr="00292A04">
        <w:t xml:space="preserve"> roku i pełni istotne funkcje w życiu lokalnej społeczności, zaspokajając jej potrzeby wypoczynkowe i rekreacyjne. Użytkownikami działek w tym ROD są przede wszystkim mieszkańcy </w:t>
      </w:r>
      <w:r w:rsidR="00E610B1">
        <w:t>Żuromina</w:t>
      </w:r>
      <w:r w:rsidRPr="00292A04">
        <w:t xml:space="preserve">.  Likwidacja ROD stanowić będzie niepowetowaną stratę dla społeczeństwa, zwłaszcza dla społeczności lokalnej. Ogród ten stanowi dla działkowców oraz członków ich rodzin niezastąpione miejsce wypoczynku i rekreacji. Oznaczenie terenu zajętego przez ogród w opracowywanym planie ogólnym w sposób inny niż strefa zieleni i rekreacji rodzi obawę przyszłej likwidacji tego ogrodu. Rodzinny Ogród Działkowy umożliwia użytkownikom działek prowadzenie ekologicznych upraw owoców i warzyw na własne potrzeby, wypoczynek i kontakt z przyrodą, aktywizuje seniorów i osoby z niepełnosprawnościami, a także integruje całe rodziny. Działki istniejące od blisko </w:t>
      </w:r>
      <w:r w:rsidRPr="00292A04">
        <w:rPr>
          <w:noProof/>
        </w:rPr>
        <w:t>41</w:t>
      </w:r>
      <w:r w:rsidRPr="00292A04">
        <w:t xml:space="preserve"> lat w ROD </w:t>
      </w:r>
      <w:r w:rsidR="00E610B1">
        <w:t>„</w:t>
      </w:r>
      <w:r w:rsidRPr="00292A04">
        <w:t>Relax</w:t>
      </w:r>
      <w:r w:rsidR="00E610B1">
        <w:t>”</w:t>
      </w:r>
      <w:r w:rsidRPr="00292A04">
        <w:t xml:space="preserve"> to efekt pracy pokoleń działkowców, którzy włożyli w działki ogrom wysiłku, czasu i pieniędzy przekształcając dawne nieużytki w tętniące życiem tereny zielone. Działki nierzadko użytkowane są przez członków rodzin od dwóch-trzech pokoleń, zatem stanowią one dla wielu działkowców nieocenioną wartość sentymentalną. Możliwość spędzania czasu na działce rodzinnej, zarówno w formie wypoczynkowej, jak i przy pracach ogrodniczych poprawia warunki socjalne użytkowników, pomaga rodzinom i osobom w trudnej sytuacji życiowej oraz wyrównuje ich szanse.</w:t>
      </w:r>
    </w:p>
    <w:p w14:paraId="288273DB" w14:textId="64C81D93" w:rsidR="00292A04" w:rsidRPr="00292A04" w:rsidRDefault="00292A04" w:rsidP="00292A04">
      <w:pPr>
        <w:spacing w:after="0"/>
        <w:ind w:left="4" w:right="14"/>
        <w:jc w:val="both"/>
      </w:pPr>
      <w:r w:rsidRPr="00292A04">
        <w:t xml:space="preserve">Rodzinny Ogród Działkowy pełni ważną funkcję ekologiczną z uwagi na swoją bioróżnorodność. Na terenie ROD często znajdują się nasadzenia rzadkie lub nawet chronione (w tym cenne i wieloletnie drzewa), których likwidacja stanowiłaby ogromną szkodę dla środowiska naturalnego. Na ogrodzie występuje wiele gatunków ptaków i owadów. Rodzinny Ogród Działkowy </w:t>
      </w:r>
      <w:r w:rsidR="00E610B1">
        <w:t>„</w:t>
      </w:r>
      <w:r w:rsidRPr="00292A04">
        <w:t>Relax</w:t>
      </w:r>
      <w:r w:rsidR="00E610B1">
        <w:t>”</w:t>
      </w:r>
      <w:r w:rsidRPr="00292A04">
        <w:t xml:space="preserve"> podobnie jak inne ogrody funkcjonujące na obszarze województwa mazowieckiego, stanowi „zielone płuca” miasta / okolicznych miast, jego zieleń nie tylko urozmaica i upiększa wizualnie miejscowość na terenie, której położony jest ogród lecz również przyczynia się do obniżenia temperatury powietrza, co jest szczególnie ważne obecnie, gdy walczymy z globalnym ociepleniem. Zieleń pomaga również oczyszczać powietrze, a jest to funkcja bezcenna wobec zalegającego wszechobecnie smogu. Wreszcie Rodzinny Ogród Działkowy napowietrza miasto / okoliczne miasto, co jest odczuwane i pożądane przez jego mieszkańców.</w:t>
      </w:r>
    </w:p>
    <w:p w14:paraId="2FA36716" w14:textId="687AF8B1" w:rsidR="00292A04" w:rsidRPr="00292A04" w:rsidRDefault="00292A04" w:rsidP="00292A04">
      <w:pPr>
        <w:spacing w:after="0"/>
        <w:ind w:left="4" w:right="14"/>
        <w:jc w:val="both"/>
      </w:pPr>
      <w:r w:rsidRPr="00292A04">
        <w:t xml:space="preserve">Wnoszę zatem o ochronę terenu zagospodarowanego przez Rodzinny Ogród Działkowy  </w:t>
      </w:r>
      <w:r w:rsidR="00E610B1">
        <w:t>„</w:t>
      </w:r>
      <w:r w:rsidRPr="00292A04">
        <w:t>Relax</w:t>
      </w:r>
      <w:r w:rsidR="00E610B1">
        <w:t>”</w:t>
      </w:r>
      <w:r w:rsidRPr="00292A04">
        <w:t xml:space="preserve"> i ujęcie go w opracowywanym planie ogólnym strefą planistyczną zieleni i rekreacji. Błękitno-zielone tereny jakimi są Rodzinne Ogrody Działkowe należy chronić i dbać o nie, chronić przed degradacją i niszczeniem, a wskazanie w planie ogólnym ich przeznaczenia innego niż strefa zielni i rekreacji ten cel zniweczy, bowiem otworzy prostą drogę do ich przyszłej likwidacji. Niezależnie od konieczności podejmowania działań zmierzających do optymalnego zagospodarowania gminy nie wolno tracić z pola widzenia potrzeb wypoczynkowych i rekreacyjnych społeczności, istniejącego już i rozwiniętego ekosystemu, walorów estetycznych zieleni i roli kulturalno-oświatowej, jaką pełnią ogrody.</w:t>
      </w:r>
    </w:p>
    <w:p w14:paraId="2AB67842" w14:textId="5BC07B39" w:rsidR="00292A04" w:rsidRPr="00292A04" w:rsidRDefault="00292A04" w:rsidP="00292A04">
      <w:pPr>
        <w:spacing w:after="0"/>
        <w:ind w:left="4" w:right="14"/>
        <w:jc w:val="both"/>
      </w:pPr>
      <w:r w:rsidRPr="00292A04">
        <w:t xml:space="preserve">Proszę o wzięcie powyższych argumentów pod uwagę podczas przyjmowania planu ogólnego dotyczącego uwarunkowań i kierunków zagospodarowania przestrzennego tak aby zabezpieczyć przyszłość Rodzinnego Ogrodu Działkowego </w:t>
      </w:r>
      <w:r w:rsidR="00E610B1">
        <w:t>„</w:t>
      </w:r>
      <w:r w:rsidRPr="00292A04">
        <w:t>Relax</w:t>
      </w:r>
      <w:r w:rsidR="00E610B1">
        <w:t>”</w:t>
      </w:r>
      <w:r w:rsidRPr="00292A04">
        <w:t>.</w:t>
      </w:r>
    </w:p>
    <w:p w14:paraId="196CC634" w14:textId="77777777" w:rsidR="00292A04" w:rsidRDefault="00292A04" w:rsidP="00292A04">
      <w:pPr>
        <w:spacing w:after="8" w:line="267" w:lineRule="auto"/>
        <w:ind w:right="38"/>
        <w:jc w:val="both"/>
      </w:pPr>
    </w:p>
    <w:sectPr w:rsidR="00292A04">
      <w:headerReference w:type="even" r:id="rId7"/>
      <w:headerReference w:type="default" r:id="rId8"/>
      <w:headerReference w:type="first" r:id="rId9"/>
      <w:pgSz w:w="11906" w:h="16838"/>
      <w:pgMar w:top="729" w:right="1023" w:bottom="1531" w:left="1080" w:header="6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CB620" w14:textId="77777777" w:rsidR="0031289D" w:rsidRDefault="0031289D">
      <w:pPr>
        <w:spacing w:after="0" w:line="240" w:lineRule="auto"/>
      </w:pPr>
      <w:r>
        <w:separator/>
      </w:r>
    </w:p>
  </w:endnote>
  <w:endnote w:type="continuationSeparator" w:id="0">
    <w:p w14:paraId="4D7904A0" w14:textId="77777777" w:rsidR="0031289D" w:rsidRDefault="0031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C17FE" w14:textId="77777777" w:rsidR="0031289D" w:rsidRDefault="0031289D">
      <w:pPr>
        <w:spacing w:after="0" w:line="240" w:lineRule="auto"/>
      </w:pPr>
      <w:r>
        <w:separator/>
      </w:r>
    </w:p>
  </w:footnote>
  <w:footnote w:type="continuationSeparator" w:id="0">
    <w:p w14:paraId="54D069D2" w14:textId="77777777" w:rsidR="0031289D" w:rsidRDefault="00312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064EF" w14:textId="77777777" w:rsidR="00E04F99" w:rsidRDefault="00CB5C53">
    <w:pPr>
      <w:spacing w:after="103"/>
      <w:ind w:right="8"/>
      <w:jc w:val="center"/>
    </w:pPr>
    <w:r>
      <w:rPr>
        <w:rFonts w:ascii="Segoe UI" w:eastAsia="Segoe UI" w:hAnsi="Segoe UI" w:cs="Segoe UI"/>
        <w:color w:val="7F7F7F"/>
        <w:sz w:val="18"/>
      </w:rPr>
      <w:t xml:space="preserve"> </w:t>
    </w:r>
  </w:p>
  <w:p w14:paraId="34FD2002" w14:textId="77777777" w:rsidR="00E04F99" w:rsidRDefault="00CB5C53">
    <w:pPr>
      <w:tabs>
        <w:tab w:val="center" w:pos="7144"/>
        <w:tab w:val="right" w:pos="9804"/>
      </w:tabs>
      <w:spacing w:after="0"/>
    </w:pPr>
    <w:r>
      <w:rPr>
        <w:rFonts w:ascii="Segoe UI" w:eastAsia="Segoe UI" w:hAnsi="Segoe UI" w:cs="Segoe UI"/>
        <w:color w:val="4A77D2"/>
        <w:sz w:val="18"/>
      </w:rPr>
      <w:t xml:space="preserve">Przykładowe wypełnienie formularza – plan ogólny gminy  </w:t>
    </w:r>
    <w:r>
      <w:rPr>
        <w:rFonts w:ascii="Segoe UI" w:eastAsia="Segoe UI" w:hAnsi="Segoe UI" w:cs="Segoe UI"/>
        <w:color w:val="4A77D2"/>
        <w:sz w:val="18"/>
      </w:rPr>
      <w:tab/>
      <w:t xml:space="preserve"> </w:t>
    </w:r>
    <w:r>
      <w:rPr>
        <w:rFonts w:ascii="Segoe UI" w:eastAsia="Segoe UI" w:hAnsi="Segoe UI" w:cs="Segoe UI"/>
        <w:color w:val="4A77D2"/>
        <w:sz w:val="18"/>
      </w:rPr>
      <w:tab/>
    </w:r>
    <w:r>
      <w:rPr>
        <w:rFonts w:ascii="Segoe UI" w:eastAsia="Segoe UI" w:hAnsi="Segoe UI" w:cs="Segoe UI"/>
        <w:color w:val="4A77D2"/>
        <w:sz w:val="14"/>
      </w:rPr>
      <w:t xml:space="preserve">data utworzenia: 28.11.2023 r.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886A11CA286B445CB613C806A68EB957"/>
      </w:placeholder>
      <w:temporary/>
      <w:showingPlcHdr/>
      <w15:appearance w15:val="hidden"/>
    </w:sdtPr>
    <w:sdtContent>
      <w:p w14:paraId="136582C0" w14:textId="77777777" w:rsidR="00AA05AC" w:rsidRDefault="00AA05AC">
        <w:pPr>
          <w:pStyle w:val="Nagwek"/>
        </w:pPr>
        <w:r>
          <w:t>[Wpisz tutaj]</w:t>
        </w:r>
      </w:p>
    </w:sdtContent>
  </w:sdt>
  <w:p w14:paraId="1FD86F4E" w14:textId="2716090A" w:rsidR="00E04F99" w:rsidRDefault="00E04F99">
    <w:pPr>
      <w:tabs>
        <w:tab w:val="center" w:pos="7144"/>
        <w:tab w:val="right" w:pos="9804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3B189" w14:textId="77777777" w:rsidR="00E04F99" w:rsidRDefault="00CB5C53">
    <w:pPr>
      <w:spacing w:after="103"/>
      <w:ind w:right="8"/>
      <w:jc w:val="center"/>
    </w:pPr>
    <w:r>
      <w:rPr>
        <w:rFonts w:ascii="Segoe UI" w:eastAsia="Segoe UI" w:hAnsi="Segoe UI" w:cs="Segoe UI"/>
        <w:color w:val="7F7F7F"/>
        <w:sz w:val="18"/>
      </w:rPr>
      <w:t xml:space="preserve"> </w:t>
    </w:r>
  </w:p>
  <w:p w14:paraId="276EABFD" w14:textId="77777777" w:rsidR="00E04F99" w:rsidRDefault="00CB5C53">
    <w:pPr>
      <w:tabs>
        <w:tab w:val="center" w:pos="7144"/>
        <w:tab w:val="right" w:pos="9804"/>
      </w:tabs>
      <w:spacing w:after="0"/>
    </w:pPr>
    <w:r>
      <w:rPr>
        <w:rFonts w:ascii="Segoe UI" w:eastAsia="Segoe UI" w:hAnsi="Segoe UI" w:cs="Segoe UI"/>
        <w:color w:val="4A77D2"/>
        <w:sz w:val="18"/>
      </w:rPr>
      <w:t xml:space="preserve">Przykładowe wypełnienie formularza – plan ogólny gminy  </w:t>
    </w:r>
    <w:r>
      <w:rPr>
        <w:rFonts w:ascii="Segoe UI" w:eastAsia="Segoe UI" w:hAnsi="Segoe UI" w:cs="Segoe UI"/>
        <w:color w:val="4A77D2"/>
        <w:sz w:val="18"/>
      </w:rPr>
      <w:tab/>
      <w:t xml:space="preserve"> </w:t>
    </w:r>
    <w:r>
      <w:rPr>
        <w:rFonts w:ascii="Segoe UI" w:eastAsia="Segoe UI" w:hAnsi="Segoe UI" w:cs="Segoe UI"/>
        <w:color w:val="4A77D2"/>
        <w:sz w:val="18"/>
      </w:rPr>
      <w:tab/>
    </w:r>
    <w:r>
      <w:rPr>
        <w:rFonts w:ascii="Segoe UI" w:eastAsia="Segoe UI" w:hAnsi="Segoe UI" w:cs="Segoe UI"/>
        <w:color w:val="4A77D2"/>
        <w:sz w:val="14"/>
      </w:rPr>
      <w:t xml:space="preserve">data utworzenia: 28.11.2023 r.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51CC0"/>
    <w:multiLevelType w:val="hybridMultilevel"/>
    <w:tmpl w:val="3DA2D3E8"/>
    <w:lvl w:ilvl="0" w:tplc="2102C7BC">
      <w:start w:val="1"/>
      <w:numFmt w:val="decimal"/>
      <w:lvlText w:val="%1)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0E1EFB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11A080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9888F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D93429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021EAD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6DF0F8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357415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6CB860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30B00D1B"/>
    <w:multiLevelType w:val="hybridMultilevel"/>
    <w:tmpl w:val="F0F6B33C"/>
    <w:lvl w:ilvl="0" w:tplc="7B2814D4">
      <w:start w:val="4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A7AB4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F4F41A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648514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CAA66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639A8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8601A0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74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785ED2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873694">
    <w:abstractNumId w:val="0"/>
  </w:num>
  <w:num w:numId="2" w16cid:durableId="218980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99"/>
    <w:rsid w:val="001A3901"/>
    <w:rsid w:val="002420B0"/>
    <w:rsid w:val="0025685C"/>
    <w:rsid w:val="00264E90"/>
    <w:rsid w:val="00292A04"/>
    <w:rsid w:val="002B4F73"/>
    <w:rsid w:val="0031289D"/>
    <w:rsid w:val="004170AF"/>
    <w:rsid w:val="00450920"/>
    <w:rsid w:val="0047065B"/>
    <w:rsid w:val="00482DEC"/>
    <w:rsid w:val="004D3F5B"/>
    <w:rsid w:val="004E0D32"/>
    <w:rsid w:val="004E4FAF"/>
    <w:rsid w:val="00577C6D"/>
    <w:rsid w:val="00593939"/>
    <w:rsid w:val="005B0D8F"/>
    <w:rsid w:val="005E514B"/>
    <w:rsid w:val="00622C0C"/>
    <w:rsid w:val="00665472"/>
    <w:rsid w:val="006A4E99"/>
    <w:rsid w:val="006E3271"/>
    <w:rsid w:val="00715732"/>
    <w:rsid w:val="0072733C"/>
    <w:rsid w:val="007325C9"/>
    <w:rsid w:val="00741EB8"/>
    <w:rsid w:val="007D4711"/>
    <w:rsid w:val="0083546D"/>
    <w:rsid w:val="008E6ECF"/>
    <w:rsid w:val="0090618D"/>
    <w:rsid w:val="00981561"/>
    <w:rsid w:val="00AA05AC"/>
    <w:rsid w:val="00AB39DB"/>
    <w:rsid w:val="00BF00FE"/>
    <w:rsid w:val="00C466FD"/>
    <w:rsid w:val="00C57F6E"/>
    <w:rsid w:val="00CB5C53"/>
    <w:rsid w:val="00CE5A32"/>
    <w:rsid w:val="00CF7E53"/>
    <w:rsid w:val="00D674CE"/>
    <w:rsid w:val="00D7307D"/>
    <w:rsid w:val="00D83CF0"/>
    <w:rsid w:val="00DB019A"/>
    <w:rsid w:val="00E04699"/>
    <w:rsid w:val="00E04F99"/>
    <w:rsid w:val="00E610B1"/>
    <w:rsid w:val="00E83FDC"/>
    <w:rsid w:val="00E85464"/>
    <w:rsid w:val="00FD4886"/>
    <w:rsid w:val="00FE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42E25"/>
  <w15:docId w15:val="{30ABE896-5379-4C75-A8F3-10B1428F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2"/>
      </w:numPr>
      <w:shd w:val="clear" w:color="auto" w:fill="D9D9D9"/>
      <w:spacing w:after="2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A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5AC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A05A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A05AC"/>
    <w:rPr>
      <w:rFonts w:cs="Times New Roman"/>
      <w:kern w:val="0"/>
      <w14:ligatures w14:val="none"/>
    </w:rPr>
  </w:style>
  <w:style w:type="paragraph" w:styleId="Lista">
    <w:name w:val="List"/>
    <w:basedOn w:val="Normalny"/>
    <w:uiPriority w:val="99"/>
    <w:unhideWhenUsed/>
    <w:rsid w:val="00715732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715732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7157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573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5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7157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5732"/>
    <w:rPr>
      <w:rFonts w:ascii="Calibri" w:eastAsia="Calibri" w:hAnsi="Calibri" w:cs="Calibri"/>
      <w:color w:val="00000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15732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15732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7157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5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86A11CA286B445CB613C806A68EB9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3D481-DF6B-491B-BFF0-BE71624DFCF4}"/>
      </w:docPartPr>
      <w:docPartBody>
        <w:p w:rsidR="00046775" w:rsidRDefault="00046775" w:rsidP="00046775">
          <w:pPr>
            <w:pStyle w:val="886A11CA286B445CB613C806A68EB957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75"/>
    <w:rsid w:val="00046775"/>
    <w:rsid w:val="00177103"/>
    <w:rsid w:val="00294DDF"/>
    <w:rsid w:val="003D5F4F"/>
    <w:rsid w:val="00482DEC"/>
    <w:rsid w:val="004E4FAF"/>
    <w:rsid w:val="00586751"/>
    <w:rsid w:val="005E514B"/>
    <w:rsid w:val="00741EB8"/>
    <w:rsid w:val="008E6ECF"/>
    <w:rsid w:val="00966F65"/>
    <w:rsid w:val="00981561"/>
    <w:rsid w:val="00C46A08"/>
    <w:rsid w:val="00C57F6E"/>
    <w:rsid w:val="00D165CF"/>
    <w:rsid w:val="00D32054"/>
    <w:rsid w:val="00DE47B1"/>
    <w:rsid w:val="00E04699"/>
    <w:rsid w:val="00E83FDC"/>
    <w:rsid w:val="00F8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86A11CA286B445CB613C806A68EB957">
    <w:name w:val="886A11CA286B445CB613C806A68EB957"/>
    <w:rsid w:val="000467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1818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 PZD</dc:creator>
  <cp:keywords/>
  <cp:lastModifiedBy>Wioleta Celmer</cp:lastModifiedBy>
  <cp:revision>6</cp:revision>
  <dcterms:created xsi:type="dcterms:W3CDTF">2024-06-04T09:22:00Z</dcterms:created>
  <dcterms:modified xsi:type="dcterms:W3CDTF">2024-09-18T09:39:00Z</dcterms:modified>
</cp:coreProperties>
</file>